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F4769" w14:textId="67A09BBA" w:rsidR="008D5378" w:rsidRPr="00B23CE9" w:rsidRDefault="0062168A" w:rsidP="0062168A">
      <w:pPr>
        <w:rPr>
          <w:color w:val="000000" w:themeColor="text1"/>
          <w:lang w:val="hr-HR"/>
        </w:rPr>
      </w:pPr>
      <w:r w:rsidRPr="00B23CE9">
        <w:rPr>
          <w:color w:val="000000" w:themeColor="text1"/>
          <w:lang w:val="hr-HR"/>
        </w:rPr>
        <w:t xml:space="preserve">                 </w:t>
      </w:r>
      <w:r w:rsidR="008D5378" w:rsidRPr="00B23CE9">
        <w:rPr>
          <w:color w:val="000000" w:themeColor="text1"/>
          <w:lang w:val="hr-HR"/>
        </w:rPr>
        <w:t xml:space="preserve"> </w:t>
      </w:r>
    </w:p>
    <w:p w14:paraId="0C50FD97" w14:textId="77777777" w:rsidR="00354BA4" w:rsidRPr="00B23CE9" w:rsidRDefault="00354BA4" w:rsidP="0062168A">
      <w:pPr>
        <w:rPr>
          <w:color w:val="000000" w:themeColor="text1"/>
          <w:lang w:val="hr-HR"/>
        </w:rPr>
      </w:pPr>
    </w:p>
    <w:p w14:paraId="39762BD1" w14:textId="0E9FD962" w:rsidR="00164FD2" w:rsidRPr="00B23CE9" w:rsidRDefault="00164FD2" w:rsidP="001F61B7">
      <w:pPr>
        <w:spacing w:beforeLines="30" w:before="72" w:afterLines="30" w:after="72"/>
        <w:jc w:val="center"/>
        <w:rPr>
          <w:color w:val="000000" w:themeColor="text1"/>
          <w:sz w:val="28"/>
          <w:lang w:val="hr-HR"/>
        </w:rPr>
      </w:pPr>
      <w:r w:rsidRPr="00B23CE9">
        <w:rPr>
          <w:b/>
          <w:color w:val="000000" w:themeColor="text1"/>
          <w:sz w:val="28"/>
          <w:lang w:val="hr-HR"/>
        </w:rPr>
        <w:t>Obrazac 1</w:t>
      </w:r>
      <w:r w:rsidR="002E456F" w:rsidRPr="00B23CE9">
        <w:rPr>
          <w:b/>
          <w:color w:val="000000" w:themeColor="text1"/>
          <w:sz w:val="28"/>
          <w:lang w:val="hr-HR"/>
        </w:rPr>
        <w:t>7</w:t>
      </w:r>
      <w:r w:rsidRPr="00B23CE9">
        <w:rPr>
          <w:color w:val="000000" w:themeColor="text1"/>
          <w:sz w:val="28"/>
          <w:lang w:val="hr-HR"/>
        </w:rPr>
        <w:t>.</w:t>
      </w:r>
    </w:p>
    <w:p w14:paraId="057BC201" w14:textId="77777777" w:rsidR="00164FD2" w:rsidRPr="00B23CE9" w:rsidRDefault="00164FD2" w:rsidP="00164FD2">
      <w:pPr>
        <w:jc w:val="center"/>
        <w:rPr>
          <w:color w:val="000000" w:themeColor="text1"/>
          <w:sz w:val="28"/>
          <w:lang w:val="hr-HR"/>
        </w:rPr>
      </w:pPr>
    </w:p>
    <w:p w14:paraId="75A3737B" w14:textId="77777777" w:rsidR="00E1414C" w:rsidRPr="00B23CE9" w:rsidRDefault="00E1414C" w:rsidP="00E1414C">
      <w:pPr>
        <w:rPr>
          <w:color w:val="000000" w:themeColor="text1"/>
          <w:lang w:val="hr-HR"/>
        </w:rPr>
      </w:pPr>
      <w:r w:rsidRPr="00B23CE9">
        <w:rPr>
          <w:color w:val="000000" w:themeColor="text1"/>
          <w:lang w:val="hr-HR"/>
        </w:rPr>
        <w:t xml:space="preserve">Nadležni trgovački sud:  TRGOVAČKI SUD U ZAGREBU </w:t>
      </w:r>
    </w:p>
    <w:p w14:paraId="1A923A89" w14:textId="77777777" w:rsidR="00E1414C" w:rsidRPr="00B23CE9" w:rsidRDefault="00E1414C" w:rsidP="00E1414C">
      <w:pPr>
        <w:pStyle w:val="NormalWeb"/>
        <w:spacing w:before="0" w:beforeAutospacing="0" w:after="0" w:afterAutospacing="0"/>
        <w:rPr>
          <w:color w:val="000000" w:themeColor="text1"/>
        </w:rPr>
      </w:pPr>
      <w:r w:rsidRPr="00B23CE9">
        <w:rPr>
          <w:color w:val="000000" w:themeColor="text1"/>
        </w:rPr>
        <w:t xml:space="preserve">Poslovni broj spisa: 18. St-373/2020 </w:t>
      </w:r>
    </w:p>
    <w:p w14:paraId="76DC4F31" w14:textId="77777777" w:rsidR="00E1414C" w:rsidRPr="00B23CE9" w:rsidRDefault="00E1414C" w:rsidP="00E1414C">
      <w:pPr>
        <w:rPr>
          <w:color w:val="000000" w:themeColor="text1"/>
          <w:lang w:val="hr-HR"/>
        </w:rPr>
      </w:pPr>
      <w:r w:rsidRPr="00B23CE9">
        <w:rPr>
          <w:color w:val="000000" w:themeColor="text1"/>
          <w:lang w:val="hr-HR"/>
        </w:rPr>
        <w:t>Dužnik (ime i prezime / tvrtka ili naziv, OIB, adresa / sjedište)</w:t>
      </w:r>
    </w:p>
    <w:p w14:paraId="7CD6F831" w14:textId="77777777" w:rsidR="00E1414C" w:rsidRPr="00B23CE9" w:rsidRDefault="00E1414C" w:rsidP="00E1414C">
      <w:pPr>
        <w:pStyle w:val="NormalWeb"/>
        <w:spacing w:before="0" w:beforeAutospacing="0" w:after="0" w:afterAutospacing="0"/>
        <w:rPr>
          <w:color w:val="000000" w:themeColor="text1"/>
        </w:rPr>
      </w:pPr>
      <w:r w:rsidRPr="00B23CE9">
        <w:rPr>
          <w:color w:val="000000" w:themeColor="text1"/>
        </w:rPr>
        <w:t xml:space="preserve">TURIZAM JELAŠ </w:t>
      </w:r>
      <w:proofErr w:type="spellStart"/>
      <w:r w:rsidRPr="00B23CE9">
        <w:rPr>
          <w:color w:val="000000" w:themeColor="text1"/>
        </w:rPr>
        <w:t>j.d.o.o</w:t>
      </w:r>
      <w:proofErr w:type="spellEnd"/>
      <w:r w:rsidRPr="00B23CE9">
        <w:rPr>
          <w:color w:val="000000" w:themeColor="text1"/>
        </w:rPr>
        <w:t xml:space="preserve">., OIB 43776984007, </w:t>
      </w:r>
      <w:proofErr w:type="spellStart"/>
      <w:r w:rsidRPr="00B23CE9">
        <w:rPr>
          <w:color w:val="000000" w:themeColor="text1"/>
        </w:rPr>
        <w:t>Popovača</w:t>
      </w:r>
      <w:proofErr w:type="spellEnd"/>
      <w:r w:rsidRPr="00B23CE9">
        <w:rPr>
          <w:color w:val="000000" w:themeColor="text1"/>
        </w:rPr>
        <w:t xml:space="preserve">, Vinogradska </w:t>
      </w:r>
      <w:proofErr w:type="spellStart"/>
      <w:r w:rsidRPr="00B23CE9">
        <w:rPr>
          <w:color w:val="000000" w:themeColor="text1"/>
        </w:rPr>
        <w:t>Mikulanica</w:t>
      </w:r>
      <w:proofErr w:type="spellEnd"/>
      <w:r w:rsidRPr="00B23CE9">
        <w:rPr>
          <w:color w:val="000000" w:themeColor="text1"/>
        </w:rPr>
        <w:t xml:space="preserve"> 111 </w:t>
      </w:r>
    </w:p>
    <w:p w14:paraId="5DFC777F" w14:textId="77777777" w:rsidR="00E1414C" w:rsidRPr="00B23CE9" w:rsidRDefault="00E1414C" w:rsidP="00E1414C">
      <w:pPr>
        <w:pStyle w:val="ListParagraph"/>
        <w:ind w:left="0"/>
        <w:rPr>
          <w:color w:val="000000" w:themeColor="text1"/>
          <w:lang w:val="hr-HR"/>
        </w:rPr>
      </w:pPr>
    </w:p>
    <w:p w14:paraId="21621819" w14:textId="3ACD6B8A" w:rsidR="005221B2" w:rsidRPr="00B23CE9" w:rsidRDefault="005221B2" w:rsidP="005221B2">
      <w:pPr>
        <w:rPr>
          <w:color w:val="000000" w:themeColor="text1"/>
          <w:lang w:val="hr-HR"/>
        </w:rPr>
      </w:pPr>
      <w:r w:rsidRPr="00B23CE9">
        <w:rPr>
          <w:color w:val="000000" w:themeColor="text1"/>
          <w:lang w:val="hr-HR"/>
        </w:rPr>
        <w:t xml:space="preserve">.                      </w:t>
      </w:r>
    </w:p>
    <w:p w14:paraId="7BF7468A" w14:textId="77777777" w:rsidR="00164FD2" w:rsidRPr="00B23CE9" w:rsidRDefault="00164FD2" w:rsidP="00164FD2">
      <w:pPr>
        <w:pStyle w:val="NoSpacing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85A088E" w14:textId="77777777" w:rsidR="00164FD2" w:rsidRPr="00B23CE9" w:rsidRDefault="00164FD2" w:rsidP="00164FD2">
      <w:pPr>
        <w:jc w:val="center"/>
        <w:rPr>
          <w:b/>
          <w:color w:val="000000" w:themeColor="text1"/>
          <w:lang w:val="hr-HR"/>
        </w:rPr>
      </w:pPr>
      <w:r w:rsidRPr="00B23CE9">
        <w:rPr>
          <w:b/>
          <w:color w:val="000000" w:themeColor="text1"/>
          <w:lang w:val="hr-HR"/>
        </w:rPr>
        <w:t>TABLICA PRIJAVLJENIH TRAŽBINA, RAZLUČNIH I IZLUČNIH PRAVA</w:t>
      </w:r>
    </w:p>
    <w:p w14:paraId="3E7CD532" w14:textId="77777777" w:rsidR="00BD6EF0" w:rsidRPr="00B23CE9" w:rsidRDefault="00BD6EF0" w:rsidP="00BD6EF0">
      <w:pPr>
        <w:pStyle w:val="NoSpacing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0BC3C1" w14:textId="77777777" w:rsidR="00BD6EF0" w:rsidRPr="00B23CE9" w:rsidRDefault="00BD6EF0" w:rsidP="00BD6EF0">
      <w:pPr>
        <w:tabs>
          <w:tab w:val="left" w:pos="7655"/>
        </w:tabs>
        <w:jc w:val="center"/>
        <w:rPr>
          <w:color w:val="000000" w:themeColor="text1"/>
          <w:lang w:val="hr-HR"/>
        </w:rPr>
      </w:pPr>
      <w:r w:rsidRPr="00B23CE9">
        <w:rPr>
          <w:b/>
          <w:color w:val="000000" w:themeColor="text1"/>
          <w:lang w:val="hr-HR"/>
        </w:rPr>
        <w:t>I. TABLICA PRIJAVLJENIH TRAŽBINA</w:t>
      </w:r>
    </w:p>
    <w:p w14:paraId="7A5ED348" w14:textId="77777777" w:rsidR="00BD6EF0" w:rsidRPr="00B23CE9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</w:p>
    <w:p w14:paraId="05903AAD" w14:textId="0927B8FF" w:rsidR="00BD6EF0" w:rsidRPr="00B23CE9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  <w:r w:rsidRPr="00B23CE9">
        <w:rPr>
          <w:color w:val="000000" w:themeColor="text1"/>
          <w:lang w:val="hr-HR"/>
        </w:rPr>
        <w:t xml:space="preserve">  </w:t>
      </w:r>
    </w:p>
    <w:p w14:paraId="2FE92DD6" w14:textId="03B90101" w:rsidR="00FB211B" w:rsidRPr="00B23CE9" w:rsidRDefault="00FB211B" w:rsidP="00FB211B">
      <w:pPr>
        <w:pStyle w:val="NoSpacing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23CE9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="00BD6EF0" w:rsidRPr="00B23CE9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Pr="00B23CE9">
        <w:rPr>
          <w:rFonts w:ascii="Times New Roman" w:hAnsi="Times New Roman"/>
          <w:b/>
          <w:color w:val="000000" w:themeColor="text1"/>
          <w:sz w:val="24"/>
          <w:szCs w:val="24"/>
        </w:rPr>
        <w:t>Prvi viši isplatni red</w:t>
      </w:r>
    </w:p>
    <w:p w14:paraId="1B5C4983" w14:textId="21D2D2AE" w:rsidR="00BD6EF0" w:rsidRPr="00B23CE9" w:rsidRDefault="00BD6EF0" w:rsidP="00164FD2">
      <w:pPr>
        <w:spacing w:before="1"/>
        <w:rPr>
          <w:rFonts w:eastAsia="Times New Roman"/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3955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75"/>
        <w:gridCol w:w="1816"/>
        <w:gridCol w:w="1276"/>
        <w:gridCol w:w="1530"/>
        <w:gridCol w:w="1366"/>
        <w:gridCol w:w="1095"/>
        <w:gridCol w:w="1295"/>
        <w:gridCol w:w="1270"/>
        <w:gridCol w:w="965"/>
        <w:gridCol w:w="877"/>
        <w:gridCol w:w="1590"/>
      </w:tblGrid>
      <w:tr w:rsidR="00B358FB" w:rsidRPr="00B23CE9" w14:paraId="0303CDB2" w14:textId="77777777" w:rsidTr="00E61ADB">
        <w:trPr>
          <w:trHeight w:hRule="exact" w:val="1138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A41B2" w14:textId="77777777" w:rsidR="00164FD2" w:rsidRPr="00B23CE9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4B3730B1" w14:textId="196809DB" w:rsidR="00164FD2" w:rsidRPr="00B23CE9" w:rsidRDefault="00164FD2" w:rsidP="00DE21F5">
            <w:pPr>
              <w:pStyle w:val="TableParagraph"/>
              <w:spacing w:line="180" w:lineRule="exact"/>
              <w:ind w:left="364" w:right="162" w:hanging="20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R.br.</w:t>
            </w:r>
            <w:r w:rsidR="00CD337F"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C6DA" w14:textId="77777777" w:rsidR="00164FD2" w:rsidRPr="00B23CE9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C0056C9" w14:textId="77777777" w:rsidR="00164FD2" w:rsidRPr="00B23CE9" w:rsidRDefault="00164FD2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Ime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i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prezime/tvrtka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ili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5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naziv vjerovnika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42B2" w14:textId="77777777" w:rsidR="00164FD2" w:rsidRPr="00B23CE9" w:rsidRDefault="00164FD2" w:rsidP="00DE21F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Cs/>
                <w:color w:val="000000" w:themeColor="text1"/>
                <w:sz w:val="23"/>
                <w:szCs w:val="23"/>
                <w:lang w:val="hr-HR"/>
              </w:rPr>
            </w:pPr>
          </w:p>
          <w:p w14:paraId="1221933D" w14:textId="77777777" w:rsidR="00164FD2" w:rsidRPr="00B23CE9" w:rsidRDefault="00164FD2" w:rsidP="00DE21F5">
            <w:pPr>
              <w:pStyle w:val="TableParagraph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OIB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A4635" w14:textId="77777777" w:rsidR="00164FD2" w:rsidRPr="00B23CE9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0417D3" w14:textId="77777777" w:rsidR="00164FD2" w:rsidRPr="00B23CE9" w:rsidRDefault="00164FD2" w:rsidP="00DE21F5">
            <w:pPr>
              <w:pStyle w:val="TableParagraph"/>
              <w:spacing w:line="180" w:lineRule="exact"/>
              <w:ind w:left="413" w:right="272" w:hanging="14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Adresa/sjedište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2D8D1" w14:textId="77777777" w:rsidR="00164FD2" w:rsidRPr="00B23CE9" w:rsidRDefault="00164FD2" w:rsidP="00DE21F5">
            <w:pPr>
              <w:pStyle w:val="TableParagraph"/>
              <w:spacing w:before="90"/>
              <w:ind w:left="138" w:right="14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  <w:p w14:paraId="4A147143" w14:textId="77777777" w:rsidR="00164FD2" w:rsidRPr="00B23CE9" w:rsidRDefault="00164FD2" w:rsidP="00DE21F5">
            <w:pPr>
              <w:pStyle w:val="TableParagraph"/>
              <w:spacing w:before="1"/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9FF0B" w14:textId="77777777" w:rsidR="00164FD2" w:rsidRPr="00B23CE9" w:rsidRDefault="00164FD2" w:rsidP="00DE21F5">
            <w:pPr>
              <w:pStyle w:val="TableParagraph"/>
              <w:spacing w:line="239" w:lineRule="auto"/>
              <w:ind w:left="203" w:right="19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A0B75" w14:textId="77777777" w:rsidR="00164FD2" w:rsidRPr="00B23CE9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2665C3" w14:textId="77777777" w:rsidR="00164FD2" w:rsidRPr="00B23CE9" w:rsidRDefault="00164FD2" w:rsidP="00CD337F">
            <w:pPr>
              <w:pStyle w:val="TableParagraph"/>
              <w:spacing w:line="180" w:lineRule="exact"/>
              <w:ind w:left="166" w:right="11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AD729" w14:textId="77777777" w:rsidR="00164FD2" w:rsidRPr="00B23CE9" w:rsidRDefault="00164FD2" w:rsidP="00CD337F">
            <w:pPr>
              <w:pStyle w:val="TableParagraph"/>
              <w:spacing w:line="239" w:lineRule="auto"/>
              <w:ind w:left="76" w:righ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D1A43" w14:textId="77777777" w:rsidR="00164FD2" w:rsidRPr="00B23CE9" w:rsidRDefault="00164FD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osporene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3210" w14:textId="064E72CA" w:rsidR="00164FD2" w:rsidRPr="00B23CE9" w:rsidRDefault="00164FD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Razlog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osporav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anja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1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E72B7" w14:textId="77777777" w:rsidR="00164FD2" w:rsidRPr="00B23CE9" w:rsidRDefault="00164FD2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Oznaka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isprave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ako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lang w:val="hr-HR"/>
              </w:rPr>
              <w:t>se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zasniva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3"/>
                <w:sz w:val="16"/>
                <w:lang w:val="hr-HR"/>
              </w:rPr>
              <w:t>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ovršnoj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ispravi</w:t>
            </w:r>
          </w:p>
        </w:tc>
      </w:tr>
      <w:tr w:rsidR="000938D0" w:rsidRPr="00B23CE9" w14:paraId="65C8FF48" w14:textId="77777777" w:rsidTr="009030D7">
        <w:trPr>
          <w:trHeight w:hRule="exact" w:val="923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D6B48" w14:textId="33EF3221" w:rsidR="000938D0" w:rsidRPr="00B23CE9" w:rsidRDefault="000938D0" w:rsidP="000938D0">
            <w:pPr>
              <w:pStyle w:val="TableParagraph"/>
              <w:ind w:left="39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9525F" w14:textId="2E90677D" w:rsidR="000938D0" w:rsidRPr="00B23CE9" w:rsidRDefault="000938D0" w:rsidP="000938D0">
            <w:pPr>
              <w:pStyle w:val="TableParagraph"/>
              <w:ind w:left="156" w:right="93"/>
              <w:rPr>
                <w:rFonts w:ascii="Times New Roman" w:eastAsia="Times New Roman" w:hAnsi="Times New Roman" w:cs="Times New Roman"/>
                <w:bCs/>
                <w:color w:val="FF0000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9C1BD" w14:textId="433C6279" w:rsidR="000938D0" w:rsidRPr="00B23CE9" w:rsidRDefault="000938D0" w:rsidP="000938D0">
            <w:pPr>
              <w:pStyle w:val="TableParagraph"/>
              <w:rPr>
                <w:rFonts w:ascii="Times New Roman" w:hAnsi="Times New Roman" w:cs="Times New Roman"/>
                <w:color w:val="FF0000"/>
                <w:lang w:val="hr-HR" w:eastAsia="hr-HR" w:bidi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A7332" w14:textId="7E9A8409" w:rsidR="000938D0" w:rsidRPr="00B23CE9" w:rsidRDefault="000938D0" w:rsidP="000938D0">
            <w:pPr>
              <w:pStyle w:val="TableParagraph"/>
              <w:ind w:left="173"/>
              <w:rPr>
                <w:rFonts w:ascii="Times New Roman" w:hAnsi="Times New Roman" w:cs="Times New Roman"/>
                <w:color w:val="FF0000"/>
                <w:lang w:val="hr-HR" w:eastAsia="hr-HR" w:bidi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22D3E" w14:textId="08C8436F" w:rsidR="000938D0" w:rsidRPr="00B23CE9" w:rsidRDefault="000938D0" w:rsidP="000938D0">
            <w:pPr>
              <w:pStyle w:val="TableParagraph"/>
              <w:ind w:left="60" w:right="6"/>
              <w:rPr>
                <w:rStyle w:val="Bodytext2Bold"/>
                <w:rFonts w:eastAsiaTheme="minorHAnsi"/>
                <w:b w:val="0"/>
                <w:color w:val="FF0000"/>
                <w:sz w:val="22"/>
                <w:szCs w:val="22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E6277" w14:textId="05CFBE0A" w:rsidR="000938D0" w:rsidRPr="00B23CE9" w:rsidRDefault="000938D0" w:rsidP="000938D0">
            <w:pPr>
              <w:pStyle w:val="TableParagraph"/>
              <w:ind w:left="76" w:right="131"/>
              <w:rPr>
                <w:rFonts w:ascii="Times New Roman" w:eastAsia="Times New Roman" w:hAnsi="Times New Roman" w:cs="Times New Roman"/>
                <w:bCs/>
                <w:color w:val="FF0000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438E2" w14:textId="0DBA2867" w:rsidR="000938D0" w:rsidRPr="00B23CE9" w:rsidRDefault="000938D0" w:rsidP="000938D0">
            <w:pPr>
              <w:pStyle w:val="TableParagraph"/>
              <w:ind w:left="11" w:firstLine="142"/>
              <w:rPr>
                <w:rStyle w:val="Bodytext2Bold"/>
                <w:rFonts w:eastAsiaTheme="minorHAnsi"/>
                <w:b w:val="0"/>
                <w:color w:val="FF0000"/>
                <w:sz w:val="22"/>
                <w:szCs w:val="22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72526" w14:textId="39ACB5AF" w:rsidR="000938D0" w:rsidRPr="00B23CE9" w:rsidRDefault="000938D0" w:rsidP="000938D0">
            <w:pPr>
              <w:pStyle w:val="TableParagraph"/>
              <w:ind w:left="140" w:right="306"/>
              <w:rPr>
                <w:rFonts w:ascii="Times New Roman" w:eastAsia="Times New Roman" w:hAnsi="Times New Roman" w:cs="Times New Roman"/>
                <w:bCs/>
                <w:color w:val="FF0000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8DDC7" w14:textId="31C2D23E" w:rsidR="000938D0" w:rsidRPr="00B23CE9" w:rsidRDefault="000938D0" w:rsidP="000938D0">
            <w:pPr>
              <w:pStyle w:val="TableParagraph"/>
              <w:ind w:left="128" w:right="131" w:firstLine="1"/>
              <w:rPr>
                <w:rFonts w:ascii="Times New Roman" w:eastAsia="Times New Roman" w:hAnsi="Times New Roman" w:cs="Times New Roman"/>
                <w:bCs/>
                <w:color w:val="FF0000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0CCE5" w14:textId="1A085BEF" w:rsidR="000938D0" w:rsidRPr="00B23CE9" w:rsidRDefault="000938D0" w:rsidP="000938D0">
            <w:pPr>
              <w:pStyle w:val="TableParagraph"/>
              <w:ind w:left="129" w:right="136" w:firstLine="4"/>
              <w:rPr>
                <w:rFonts w:ascii="Times New Roman" w:eastAsia="Times New Roman" w:hAnsi="Times New Roman" w:cs="Times New Roman"/>
                <w:bCs/>
                <w:color w:val="FF0000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15078" w14:textId="4DBB9745" w:rsidR="000938D0" w:rsidRPr="00B23CE9" w:rsidRDefault="000938D0" w:rsidP="000938D0">
            <w:pPr>
              <w:pStyle w:val="TableParagraph"/>
              <w:ind w:left="154" w:right="152"/>
              <w:rPr>
                <w:rFonts w:ascii="Times New Roman" w:eastAsia="Times New Roman" w:hAnsi="Times New Roman" w:cs="Times New Roman"/>
                <w:bCs/>
                <w:color w:val="FF0000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</w:tr>
    </w:tbl>
    <w:p w14:paraId="72D1A7CC" w14:textId="77777777" w:rsidR="00E8130A" w:rsidRPr="00B23CE9" w:rsidRDefault="00E8130A">
      <w:pPr>
        <w:rPr>
          <w:color w:val="000000" w:themeColor="text1"/>
          <w:sz w:val="22"/>
          <w:szCs w:val="22"/>
          <w:lang w:val="hr-HR"/>
        </w:rPr>
      </w:pPr>
    </w:p>
    <w:p w14:paraId="5DFCC8D8" w14:textId="77777777" w:rsidR="009B4126" w:rsidRPr="00B23CE9" w:rsidRDefault="009B4126">
      <w:pPr>
        <w:rPr>
          <w:color w:val="000000" w:themeColor="text1"/>
          <w:sz w:val="22"/>
          <w:szCs w:val="22"/>
          <w:lang w:val="hr-HR"/>
        </w:rPr>
      </w:pPr>
    </w:p>
    <w:p w14:paraId="7A10A1F3" w14:textId="17831C31" w:rsidR="00BD6EF0" w:rsidRPr="00B23CE9" w:rsidRDefault="00BD6EF0">
      <w:pPr>
        <w:rPr>
          <w:color w:val="000000" w:themeColor="text1"/>
          <w:lang w:val="hr-HR"/>
        </w:rPr>
      </w:pPr>
    </w:p>
    <w:p w14:paraId="1A1D364A" w14:textId="77777777" w:rsidR="00354BA4" w:rsidRPr="00B23CE9" w:rsidRDefault="00354BA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6DB883B4" w14:textId="77777777" w:rsidR="00354BA4" w:rsidRPr="00B23CE9" w:rsidRDefault="00354BA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79AE2886" w14:textId="77777777" w:rsidR="00BD6EF0" w:rsidRPr="00B23CE9" w:rsidRDefault="00BD6EF0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  <w:r w:rsidRPr="00B23CE9">
        <w:rPr>
          <w:b/>
          <w:color w:val="000000" w:themeColor="text1"/>
          <w:lang w:val="hr-HR"/>
        </w:rPr>
        <w:lastRenderedPageBreak/>
        <w:t>I. TABLICA PRIJAVLJENIH TRAŽBINA</w:t>
      </w:r>
    </w:p>
    <w:p w14:paraId="2955A427" w14:textId="77777777" w:rsidR="00BD6EF0" w:rsidRPr="00B23CE9" w:rsidRDefault="00BD6EF0" w:rsidP="00BD6EF0">
      <w:pPr>
        <w:tabs>
          <w:tab w:val="left" w:pos="7655"/>
        </w:tabs>
        <w:rPr>
          <w:b/>
          <w:color w:val="000000" w:themeColor="text1"/>
          <w:lang w:val="hr-HR"/>
        </w:rPr>
      </w:pPr>
    </w:p>
    <w:p w14:paraId="79737E87" w14:textId="76BDCCA5" w:rsidR="00FB211B" w:rsidRPr="00B23CE9" w:rsidRDefault="00BD6EF0" w:rsidP="00D54883">
      <w:pPr>
        <w:tabs>
          <w:tab w:val="left" w:pos="7655"/>
        </w:tabs>
        <w:rPr>
          <w:b/>
          <w:color w:val="000000" w:themeColor="text1"/>
          <w:lang w:val="hr-HR"/>
        </w:rPr>
      </w:pPr>
      <w:r w:rsidRPr="00B23CE9">
        <w:rPr>
          <w:b/>
          <w:color w:val="000000" w:themeColor="text1"/>
          <w:lang w:val="hr-HR"/>
        </w:rPr>
        <w:t xml:space="preserve">  </w:t>
      </w:r>
      <w:r w:rsidR="00FB211B" w:rsidRPr="00B23CE9">
        <w:rPr>
          <w:b/>
          <w:color w:val="000000" w:themeColor="text1"/>
          <w:lang w:val="hr-HR"/>
        </w:rPr>
        <w:t xml:space="preserve">  Drugi viši isplatni red</w:t>
      </w:r>
    </w:p>
    <w:p w14:paraId="2F4DC653" w14:textId="77777777" w:rsidR="009B4126" w:rsidRPr="00B23CE9" w:rsidRDefault="009B4126">
      <w:pPr>
        <w:rPr>
          <w:b/>
          <w:color w:val="000000" w:themeColor="text1"/>
          <w:lang w:val="hr-HR"/>
        </w:rPr>
      </w:pPr>
    </w:p>
    <w:tbl>
      <w:tblPr>
        <w:tblStyle w:val="TableNormal1"/>
        <w:tblW w:w="14634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746"/>
        <w:gridCol w:w="2268"/>
        <w:gridCol w:w="1559"/>
        <w:gridCol w:w="1134"/>
        <w:gridCol w:w="1276"/>
        <w:gridCol w:w="1417"/>
        <w:gridCol w:w="1276"/>
        <w:gridCol w:w="1276"/>
        <w:gridCol w:w="850"/>
        <w:gridCol w:w="854"/>
        <w:gridCol w:w="1978"/>
      </w:tblGrid>
      <w:tr w:rsidR="00B358FB" w:rsidRPr="00B23CE9" w14:paraId="5D885855" w14:textId="77777777" w:rsidTr="00423349">
        <w:trPr>
          <w:trHeight w:hRule="exact" w:val="1279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06B43" w14:textId="77777777" w:rsidR="00BD6EF0" w:rsidRPr="00B23CE9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2F6FC2F5" w14:textId="317DFF22" w:rsidR="00BD6EF0" w:rsidRPr="00B23CE9" w:rsidRDefault="004C3192" w:rsidP="004C3192">
            <w:pPr>
              <w:pStyle w:val="TableParagraph"/>
              <w:spacing w:line="180" w:lineRule="exact"/>
              <w:ind w:left="364" w:right="162" w:hanging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RBR.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EDC5" w14:textId="77777777" w:rsidR="00BD6EF0" w:rsidRPr="00B23CE9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522C8451" w14:textId="77777777" w:rsidR="00BD6EF0" w:rsidRPr="00B23CE9" w:rsidRDefault="00BD6EF0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prezime/tvrtka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D0B0B" w14:textId="77777777" w:rsidR="00BD6EF0" w:rsidRPr="00B23CE9" w:rsidRDefault="00BD6EF0" w:rsidP="00DE21F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0AFD62E4" w14:textId="77777777" w:rsidR="00BD6EF0" w:rsidRPr="00B23CE9" w:rsidRDefault="00BD6EF0" w:rsidP="00DE21F5">
            <w:pPr>
              <w:pStyle w:val="TableParagraph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79A7" w14:textId="77777777" w:rsidR="00BD6EF0" w:rsidRPr="00B23CE9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092D7AE" w14:textId="15E58DA9" w:rsidR="00BD6EF0" w:rsidRPr="00B23CE9" w:rsidRDefault="00BD6EF0" w:rsidP="00372082">
            <w:pPr>
              <w:pStyle w:val="TableParagraph"/>
              <w:spacing w:line="180" w:lineRule="exact"/>
              <w:ind w:left="15" w:right="7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="00144957"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/</w:t>
            </w:r>
            <w:r w:rsidR="00144957"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90A26" w14:textId="77777777" w:rsidR="00BD6EF0" w:rsidRPr="00B23CE9" w:rsidRDefault="00BD6EF0" w:rsidP="00572434">
            <w:pPr>
              <w:pStyle w:val="TableParagraph"/>
              <w:spacing w:before="90"/>
              <w:ind w:left="66" w:right="1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  <w:p w14:paraId="44B728C6" w14:textId="77777777" w:rsidR="00BD6EF0" w:rsidRPr="00B23CE9" w:rsidRDefault="00BD6EF0" w:rsidP="00572434">
            <w:pPr>
              <w:pStyle w:val="TableParagraph"/>
              <w:spacing w:before="1"/>
              <w:ind w:left="66" w:right="1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0D05" w14:textId="77777777" w:rsidR="00BD6EF0" w:rsidRPr="00B23CE9" w:rsidRDefault="00BD6EF0" w:rsidP="00572434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45188" w14:textId="77777777" w:rsidR="00BD6EF0" w:rsidRPr="00B23CE9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E08AAA4" w14:textId="77777777" w:rsidR="00BD6EF0" w:rsidRPr="00B23CE9" w:rsidRDefault="00BD6EF0" w:rsidP="00C1041D">
            <w:pPr>
              <w:pStyle w:val="TableParagraph"/>
              <w:spacing w:line="180" w:lineRule="exact"/>
              <w:ind w:left="146" w:right="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466C" w14:textId="77777777" w:rsidR="00BD6EF0" w:rsidRPr="00B23CE9" w:rsidRDefault="00BD6EF0" w:rsidP="00CD337F">
            <w:pPr>
              <w:pStyle w:val="TableParagraph"/>
              <w:tabs>
                <w:tab w:val="left" w:pos="994"/>
              </w:tabs>
              <w:spacing w:line="239" w:lineRule="auto"/>
              <w:ind w:left="-37" w:right="135" w:firstLine="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28F76" w14:textId="77777777" w:rsidR="00C1041D" w:rsidRPr="00B23CE9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osporene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</w:p>
          <w:p w14:paraId="09A565D8" w14:textId="22765472" w:rsidR="00BD6EF0" w:rsidRPr="00B23CE9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0C352" w14:textId="36279E57" w:rsidR="00BD6EF0" w:rsidRPr="00B23CE9" w:rsidRDefault="00BD6EF0" w:rsidP="00CD337F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osporav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anja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1EEF1" w14:textId="77777777" w:rsidR="00BD6EF0" w:rsidRPr="00B23CE9" w:rsidRDefault="00BD6EF0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Oznaka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isprave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ako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hr-HR"/>
              </w:rPr>
              <w:t>se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zasniva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ovršnoj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ispravi</w:t>
            </w:r>
          </w:p>
        </w:tc>
      </w:tr>
      <w:tr w:rsidR="009030D7" w:rsidRPr="00B23CE9" w14:paraId="14F27F2F" w14:textId="77777777" w:rsidTr="004A1F68">
        <w:trPr>
          <w:trHeight w:hRule="exact" w:val="1586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BD27D" w14:textId="4422F274" w:rsidR="009030D7" w:rsidRPr="00B23CE9" w:rsidRDefault="000938D0" w:rsidP="00BF6B3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1.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6EC97" w14:textId="0EB8ADC6" w:rsidR="009030D7" w:rsidRPr="00B23CE9" w:rsidRDefault="00FB3FEA" w:rsidP="00921C7A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RH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,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Ministarstvo financija, Porezna uprava, Područni ured Sisak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F14E7" w14:textId="02FFBD99" w:rsidR="009030D7" w:rsidRPr="00B23CE9" w:rsidRDefault="00FB3FEA" w:rsidP="001A28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1B6AA" w14:textId="41608B2E" w:rsidR="009030D7" w:rsidRPr="00B23CE9" w:rsidRDefault="00423349" w:rsidP="000B3712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Sisak, S. i A. Radića 30.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95BF2" w14:textId="6D9C142B" w:rsidR="009030D7" w:rsidRPr="00B23CE9" w:rsidRDefault="00BF6B32" w:rsidP="00921C7A">
            <w:pPr>
              <w:pStyle w:val="TableParagraph"/>
              <w:ind w:left="66" w:right="138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Style w:val="TablecaptionBold"/>
                <w:rFonts w:ascii="Times New Roman" w:eastAsiaTheme="minorHAnsi" w:hAnsi="Times New Roman" w:cs="Times New Roman"/>
                <w:b w:val="0"/>
                <w:sz w:val="24"/>
                <w:szCs w:val="24"/>
              </w:rPr>
              <w:t>48.444,98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911A1" w14:textId="0EA99B60" w:rsidR="009030D7" w:rsidRPr="00B23CE9" w:rsidRDefault="00921C7A" w:rsidP="00921C7A">
            <w:pPr>
              <w:pStyle w:val="TableParagraph"/>
              <w:ind w:left="146" w:right="274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Rješenje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MF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, Porezna uprava,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PU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 Sisak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6289A" w14:textId="5D496056" w:rsidR="009030D7" w:rsidRPr="00B23CE9" w:rsidRDefault="00BF6B32" w:rsidP="00423349">
            <w:pPr>
              <w:pStyle w:val="TableParagraph"/>
              <w:ind w:left="146" w:right="141" w:hanging="1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Style w:val="TablecaptionBold"/>
                <w:rFonts w:ascii="Times New Roman" w:eastAsiaTheme="minorHAnsi" w:hAnsi="Times New Roman" w:cs="Times New Roman"/>
                <w:b w:val="0"/>
                <w:sz w:val="24"/>
                <w:szCs w:val="24"/>
              </w:rPr>
              <w:t>48.444,98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070FD" w14:textId="50A5A891" w:rsidR="009030D7" w:rsidRPr="00B23CE9" w:rsidRDefault="00921C7A" w:rsidP="00921C7A">
            <w:pPr>
              <w:pStyle w:val="TableParagraph"/>
              <w:tabs>
                <w:tab w:val="left" w:pos="994"/>
              </w:tabs>
              <w:ind w:left="142" w:right="135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Rješenje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MF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, Porezna uprava,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PU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 Sisak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B79F9" w14:textId="7E409911" w:rsidR="009030D7" w:rsidRPr="00B23CE9" w:rsidRDefault="00921C7A" w:rsidP="00921C7A">
            <w:pPr>
              <w:pStyle w:val="TableParagraph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2F3B1" w14:textId="60CD00D9" w:rsidR="009030D7" w:rsidRPr="00B23CE9" w:rsidRDefault="00921C7A" w:rsidP="00921C7A">
            <w:pPr>
              <w:pStyle w:val="TableParagraph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B838C" w14:textId="62270A08" w:rsidR="009030D7" w:rsidRPr="00B23CE9" w:rsidRDefault="00921C7A" w:rsidP="00921C7A">
            <w:pPr>
              <w:pStyle w:val="TableParagraph"/>
              <w:ind w:left="154" w:right="152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Rješenje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MF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, Porezna uprava, </w:t>
            </w:r>
            <w:r w:rsidRPr="00B23C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PU</w:t>
            </w: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 xml:space="preserve"> Sisak</w:t>
            </w:r>
          </w:p>
        </w:tc>
      </w:tr>
      <w:tr w:rsidR="00ED71C2" w:rsidRPr="00B23CE9" w14:paraId="5C231DD1" w14:textId="77777777" w:rsidTr="004A1F68">
        <w:trPr>
          <w:trHeight w:hRule="exact" w:val="1296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1B7CF" w14:textId="513537DF" w:rsidR="00ED71C2" w:rsidRPr="00B23CE9" w:rsidRDefault="00ED71C2" w:rsidP="00ED71C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2.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03F64" w14:textId="77777777" w:rsidR="00ED71C2" w:rsidRPr="00B23CE9" w:rsidRDefault="00ED71C2" w:rsidP="00ED71C2">
            <w:pPr>
              <w:pStyle w:val="Bodytext20"/>
              <w:shd w:val="clear" w:color="auto" w:fill="auto"/>
              <w:spacing w:before="0" w:after="0" w:line="240" w:lineRule="auto"/>
              <w:ind w:right="130" w:firstLine="40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B23CE9">
              <w:rPr>
                <w:rStyle w:val="Bodytext2Bold"/>
                <w:b w:val="0"/>
              </w:rPr>
              <w:t>FINANCIJSKA AGENCIJA</w:t>
            </w:r>
          </w:p>
          <w:p w14:paraId="3395315A" w14:textId="55B1F77C" w:rsidR="00ED71C2" w:rsidRPr="00B23CE9" w:rsidRDefault="00ED71C2" w:rsidP="00ED71C2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32986" w14:textId="3F34D874" w:rsidR="00ED71C2" w:rsidRPr="00B23CE9" w:rsidRDefault="00ED71C2" w:rsidP="00ED71C2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85821130368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D0619" w14:textId="20B60B55" w:rsidR="00ED71C2" w:rsidRPr="00B23CE9" w:rsidRDefault="00ED71C2" w:rsidP="000B3712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Zagreb. Ulica grada Vukovara 70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FAFD8" w14:textId="73CA7255" w:rsidR="00ED71C2" w:rsidRPr="00B23CE9" w:rsidRDefault="00ED71C2" w:rsidP="00ED71C2">
            <w:pPr>
              <w:pStyle w:val="TableParagraph"/>
              <w:ind w:left="66" w:right="138"/>
              <w:jc w:val="right"/>
              <w:rPr>
                <w:rStyle w:val="TablecaptionBold"/>
                <w:rFonts w:ascii="Times New Roman" w:eastAsiaTheme="minorHAnsi" w:hAnsi="Times New Roman" w:cs="Times New Roman"/>
                <w:b w:val="0"/>
                <w:sz w:val="24"/>
                <w:szCs w:val="24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1. 330,00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9C53C" w14:textId="7762B7FD" w:rsidR="00ED71C2" w:rsidRPr="00B23CE9" w:rsidRDefault="00ED71C2" w:rsidP="00ED71C2">
            <w:pPr>
              <w:pStyle w:val="TableParagraph"/>
              <w:ind w:left="146" w:right="274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091D8" w14:textId="7ACCEBF0" w:rsidR="00ED71C2" w:rsidRPr="00B23CE9" w:rsidRDefault="00ED71C2" w:rsidP="00ED71C2">
            <w:pPr>
              <w:pStyle w:val="TableParagraph"/>
              <w:ind w:left="146" w:right="141" w:hanging="16"/>
              <w:jc w:val="center"/>
              <w:rPr>
                <w:rStyle w:val="TablecaptionBold"/>
                <w:rFonts w:ascii="Times New Roman" w:eastAsiaTheme="minorHAnsi" w:hAnsi="Times New Roman" w:cs="Times New Roman"/>
                <w:b w:val="0"/>
                <w:sz w:val="24"/>
                <w:szCs w:val="24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1. 330,00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7FFD5" w14:textId="37EC8060" w:rsidR="00ED71C2" w:rsidRPr="00B23CE9" w:rsidRDefault="00ED71C2" w:rsidP="00ED71C2">
            <w:pPr>
              <w:pStyle w:val="TableParagraph"/>
              <w:tabs>
                <w:tab w:val="left" w:pos="994"/>
              </w:tabs>
              <w:ind w:left="142" w:righ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E6B98" w14:textId="28FE87AB" w:rsidR="00ED71C2" w:rsidRPr="00B23CE9" w:rsidRDefault="00ED71C2" w:rsidP="00ED71C2">
            <w:pPr>
              <w:pStyle w:val="TableParagraph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25832" w14:textId="47A771B4" w:rsidR="00ED71C2" w:rsidRPr="00B23CE9" w:rsidRDefault="00ED71C2" w:rsidP="00ED71C2">
            <w:pPr>
              <w:pStyle w:val="TableParagraph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E55ED" w14:textId="5F8959A7" w:rsidR="00ED71C2" w:rsidRPr="00B23CE9" w:rsidRDefault="004D3EB7" w:rsidP="00ED71C2">
            <w:pPr>
              <w:pStyle w:val="TableParagraph"/>
              <w:ind w:left="154" w:right="152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NE</w:t>
            </w:r>
          </w:p>
        </w:tc>
      </w:tr>
      <w:tr w:rsidR="00ED71C2" w:rsidRPr="00B23CE9" w14:paraId="1AB8B295" w14:textId="77777777" w:rsidTr="004A1F68">
        <w:trPr>
          <w:trHeight w:hRule="exact" w:val="1258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46E20" w14:textId="7145FF88" w:rsidR="00ED71C2" w:rsidRPr="00B23CE9" w:rsidRDefault="00ED71C2" w:rsidP="00ED71C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3.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953F6" w14:textId="77777777" w:rsidR="00ED71C2" w:rsidRPr="00B23CE9" w:rsidRDefault="00ED71C2" w:rsidP="00ED71C2">
            <w:pPr>
              <w:rPr>
                <w:rFonts w:ascii="Times New Roman" w:hAnsi="Times New Roman"/>
                <w:sz w:val="24"/>
                <w:lang w:val="hr-HR"/>
              </w:rPr>
            </w:pP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  <w:lang w:eastAsia="en-US" w:bidi="en-US"/>
              </w:rPr>
              <w:t xml:space="preserve">EOS MATRIX </w:t>
            </w: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  <w:t>d.o.o.</w:t>
            </w:r>
          </w:p>
          <w:p w14:paraId="6E9177A5" w14:textId="3FE0FD11" w:rsidR="00ED71C2" w:rsidRPr="00B23CE9" w:rsidRDefault="00ED71C2" w:rsidP="00ED71C2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7F3B8" w14:textId="1E6CD7CD" w:rsidR="00ED71C2" w:rsidRPr="00B23CE9" w:rsidRDefault="00ED71C2" w:rsidP="00ED71C2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  <w:t>76674680107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DC093" w14:textId="3A264B89" w:rsidR="00ED71C2" w:rsidRPr="00B23CE9" w:rsidRDefault="00ED71C2" w:rsidP="00ED71C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  <w:t>Horvatova 82. Zagreb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17C00" w14:textId="1238149A" w:rsidR="00ED71C2" w:rsidRPr="00B23CE9" w:rsidRDefault="00ED71C2" w:rsidP="00ED71C2">
            <w:pPr>
              <w:pStyle w:val="TableParagraph"/>
              <w:ind w:left="66" w:right="138"/>
              <w:jc w:val="right"/>
              <w:rPr>
                <w:rStyle w:val="TablecaptionBold"/>
                <w:rFonts w:ascii="Times New Roman" w:eastAsiaTheme="minorHAnsi" w:hAnsi="Times New Roman" w:cs="Times New Roman"/>
                <w:b w:val="0"/>
                <w:sz w:val="24"/>
                <w:szCs w:val="24"/>
              </w:rPr>
            </w:pP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  <w:t>6.446.83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EF978" w14:textId="3B37C1DF" w:rsidR="00ED71C2" w:rsidRPr="00B23CE9" w:rsidRDefault="00ED71C2" w:rsidP="00ED71C2">
            <w:pPr>
              <w:pStyle w:val="TableParagraph"/>
              <w:ind w:left="146" w:right="274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558E5" w14:textId="784957BF" w:rsidR="00ED71C2" w:rsidRPr="00B23CE9" w:rsidRDefault="00ED71C2" w:rsidP="00ED71C2">
            <w:pPr>
              <w:pStyle w:val="TableParagraph"/>
              <w:ind w:left="146" w:right="141" w:hanging="16"/>
              <w:jc w:val="center"/>
              <w:rPr>
                <w:rStyle w:val="TablecaptionBold"/>
                <w:rFonts w:ascii="Times New Roman" w:eastAsiaTheme="minorHAnsi" w:hAnsi="Times New Roman" w:cs="Times New Roman"/>
                <w:b w:val="0"/>
                <w:sz w:val="24"/>
                <w:szCs w:val="24"/>
              </w:rPr>
            </w:pP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  <w:t>6.446.83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01D0A" w14:textId="030D27F0" w:rsidR="00ED71C2" w:rsidRPr="00B23CE9" w:rsidRDefault="00ED71C2" w:rsidP="00ED71C2">
            <w:pPr>
              <w:pStyle w:val="TableParagraph"/>
              <w:tabs>
                <w:tab w:val="left" w:pos="994"/>
              </w:tabs>
              <w:ind w:left="142" w:righ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6C5EC" w14:textId="5FA189F1" w:rsidR="00ED71C2" w:rsidRPr="00B23CE9" w:rsidRDefault="00ED71C2" w:rsidP="00ED71C2">
            <w:pPr>
              <w:pStyle w:val="TableParagraph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3DEE7" w14:textId="5335BC50" w:rsidR="00ED71C2" w:rsidRPr="00B23CE9" w:rsidRDefault="00ED71C2" w:rsidP="00ED71C2">
            <w:pPr>
              <w:pStyle w:val="TableParagraph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B1A9B" w14:textId="29B06CE3" w:rsidR="00ED71C2" w:rsidRPr="00B23CE9" w:rsidRDefault="004A1F68" w:rsidP="00ED71C2">
            <w:pPr>
              <w:pStyle w:val="TableParagraph"/>
              <w:ind w:left="154" w:right="152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  <w:r w:rsidRPr="00B23CE9"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  <w:t>NE</w:t>
            </w:r>
          </w:p>
        </w:tc>
      </w:tr>
      <w:tr w:rsidR="00B23CE9" w:rsidRPr="00B23CE9" w14:paraId="05C2D23C" w14:textId="77777777" w:rsidTr="00B23CE9">
        <w:trPr>
          <w:trHeight w:hRule="exact" w:val="568"/>
        </w:trPr>
        <w:tc>
          <w:tcPr>
            <w:tcW w:w="57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28925" w14:textId="045530B9" w:rsidR="00B23CE9" w:rsidRPr="00B23CE9" w:rsidRDefault="00B23CE9" w:rsidP="00B23CE9">
            <w:pPr>
              <w:pStyle w:val="TableParagraph"/>
              <w:jc w:val="center"/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B23CE9"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                                                        UKUPNO: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02BD0" w14:textId="77777777" w:rsidR="00B23CE9" w:rsidRPr="00B23CE9" w:rsidRDefault="00B23CE9" w:rsidP="00B23CE9">
            <w:pPr>
              <w:jc w:val="right"/>
              <w:rPr>
                <w:b/>
                <w:bCs/>
                <w:color w:val="000000"/>
                <w:sz w:val="24"/>
                <w:lang w:val="hr-HR"/>
              </w:rPr>
            </w:pPr>
            <w:r w:rsidRPr="00B23CE9">
              <w:rPr>
                <w:b/>
                <w:bCs/>
                <w:color w:val="000000"/>
                <w:sz w:val="24"/>
                <w:lang w:val="hr-HR"/>
              </w:rPr>
              <w:t xml:space="preserve">56.221,81 </w:t>
            </w:r>
          </w:p>
          <w:p w14:paraId="4B141BBE" w14:textId="77777777" w:rsidR="00B23CE9" w:rsidRPr="00B23CE9" w:rsidRDefault="00B23CE9" w:rsidP="00B23CE9">
            <w:pPr>
              <w:pStyle w:val="TableParagraph"/>
              <w:ind w:left="66" w:right="138"/>
              <w:jc w:val="right"/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936EA" w14:textId="77777777" w:rsidR="00B23CE9" w:rsidRPr="00B23CE9" w:rsidRDefault="00B23CE9" w:rsidP="00B23CE9">
            <w:pPr>
              <w:pStyle w:val="TableParagraph"/>
              <w:ind w:left="146" w:right="274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86F59" w14:textId="77777777" w:rsidR="00B23CE9" w:rsidRPr="00B23CE9" w:rsidRDefault="00B23CE9" w:rsidP="00B23CE9">
            <w:pPr>
              <w:jc w:val="right"/>
              <w:rPr>
                <w:b/>
                <w:bCs/>
                <w:color w:val="000000"/>
                <w:sz w:val="24"/>
                <w:lang w:val="hr-HR"/>
              </w:rPr>
            </w:pPr>
            <w:r w:rsidRPr="00B23CE9">
              <w:rPr>
                <w:b/>
                <w:bCs/>
                <w:color w:val="000000"/>
                <w:sz w:val="24"/>
                <w:lang w:val="hr-HR"/>
              </w:rPr>
              <w:t xml:space="preserve">56.221,81 </w:t>
            </w:r>
          </w:p>
          <w:p w14:paraId="0E3CA89F" w14:textId="77777777" w:rsidR="00B23CE9" w:rsidRPr="00B23CE9" w:rsidRDefault="00B23CE9" w:rsidP="00B23CE9">
            <w:pPr>
              <w:pStyle w:val="TableParagraph"/>
              <w:ind w:left="146" w:right="141" w:hanging="16"/>
              <w:jc w:val="center"/>
              <w:rPr>
                <w:rStyle w:val="Bodytext50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D87AB" w14:textId="77777777" w:rsidR="00B23CE9" w:rsidRPr="00B23CE9" w:rsidRDefault="00B23CE9" w:rsidP="00B23CE9">
            <w:pPr>
              <w:pStyle w:val="TableParagraph"/>
              <w:tabs>
                <w:tab w:val="left" w:pos="994"/>
              </w:tabs>
              <w:ind w:left="142" w:righ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A95E5" w14:textId="77777777" w:rsidR="00B23CE9" w:rsidRPr="00B23CE9" w:rsidRDefault="00B23CE9" w:rsidP="00B23CE9">
            <w:pPr>
              <w:pStyle w:val="TableParagraph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545CF" w14:textId="77777777" w:rsidR="00B23CE9" w:rsidRPr="00B23CE9" w:rsidRDefault="00B23CE9" w:rsidP="00B23CE9">
            <w:pPr>
              <w:pStyle w:val="TableParagraph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40B4F" w14:textId="77777777" w:rsidR="00B23CE9" w:rsidRPr="00B23CE9" w:rsidRDefault="00B23CE9" w:rsidP="00B23CE9">
            <w:pPr>
              <w:pStyle w:val="TableParagraph"/>
              <w:ind w:left="154" w:right="152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 w:eastAsia="hr-HR" w:bidi="hr-HR"/>
              </w:rPr>
            </w:pPr>
          </w:p>
        </w:tc>
      </w:tr>
    </w:tbl>
    <w:p w14:paraId="44D14A93" w14:textId="2B243536" w:rsidR="009B4126" w:rsidRPr="00B23CE9" w:rsidRDefault="009B4126">
      <w:pPr>
        <w:rPr>
          <w:color w:val="FF0000"/>
          <w:sz w:val="22"/>
          <w:szCs w:val="22"/>
          <w:lang w:val="hr-HR"/>
        </w:rPr>
      </w:pPr>
    </w:p>
    <w:p w14:paraId="5A60D61F" w14:textId="6D5F211C" w:rsidR="001408D2" w:rsidRPr="00B23CE9" w:rsidRDefault="001408D2" w:rsidP="001408D2">
      <w:pPr>
        <w:pStyle w:val="NoSpacing"/>
        <w:jc w:val="both"/>
        <w:rPr>
          <w:rFonts w:ascii="Times New Roman" w:hAnsi="Times New Roman"/>
          <w:bCs/>
          <w:color w:val="FF0000"/>
          <w:sz w:val="25"/>
          <w:szCs w:val="25"/>
        </w:rPr>
      </w:pPr>
      <w:r w:rsidRPr="00B23CE9">
        <w:rPr>
          <w:rFonts w:ascii="Times New Roman" w:hAnsi="Times New Roman"/>
          <w:bCs/>
          <w:color w:val="FF0000"/>
          <w:sz w:val="25"/>
          <w:szCs w:val="25"/>
        </w:rPr>
        <w:t xml:space="preserve"> </w:t>
      </w:r>
    </w:p>
    <w:p w14:paraId="75862209" w14:textId="77777777" w:rsidR="00B23CE9" w:rsidRPr="00B23CE9" w:rsidRDefault="00B23CE9" w:rsidP="001408D2">
      <w:pPr>
        <w:pStyle w:val="NoSpacing"/>
        <w:jc w:val="both"/>
        <w:rPr>
          <w:rFonts w:ascii="Times New Roman" w:hAnsi="Times New Roman"/>
          <w:bCs/>
          <w:color w:val="FF0000"/>
          <w:sz w:val="25"/>
          <w:szCs w:val="25"/>
        </w:rPr>
      </w:pPr>
    </w:p>
    <w:p w14:paraId="6DC78A5E" w14:textId="77777777" w:rsidR="009030D7" w:rsidRPr="00B23CE9" w:rsidRDefault="009030D7" w:rsidP="00BD6EF0">
      <w:pPr>
        <w:tabs>
          <w:tab w:val="left" w:pos="5717"/>
        </w:tabs>
        <w:spacing w:before="69"/>
        <w:ind w:left="5716"/>
        <w:rPr>
          <w:b/>
          <w:color w:val="000000" w:themeColor="text1"/>
          <w:lang w:val="hr-HR"/>
        </w:rPr>
      </w:pPr>
    </w:p>
    <w:p w14:paraId="625A11A5" w14:textId="77777777" w:rsidR="004A1F68" w:rsidRPr="00B23CE9" w:rsidRDefault="004A1F68" w:rsidP="00BD6EF0">
      <w:pPr>
        <w:tabs>
          <w:tab w:val="left" w:pos="5717"/>
        </w:tabs>
        <w:spacing w:before="69"/>
        <w:ind w:left="5716"/>
        <w:rPr>
          <w:b/>
          <w:color w:val="000000" w:themeColor="text1"/>
          <w:lang w:val="hr-HR"/>
        </w:rPr>
      </w:pPr>
    </w:p>
    <w:p w14:paraId="724F05AB" w14:textId="77777777" w:rsidR="004A1F68" w:rsidRPr="00B23CE9" w:rsidRDefault="004A1F68" w:rsidP="00BD6EF0">
      <w:pPr>
        <w:tabs>
          <w:tab w:val="left" w:pos="5717"/>
        </w:tabs>
        <w:spacing w:before="69"/>
        <w:ind w:left="5716"/>
        <w:rPr>
          <w:b/>
          <w:color w:val="000000" w:themeColor="text1"/>
          <w:lang w:val="hr-HR"/>
        </w:rPr>
      </w:pPr>
    </w:p>
    <w:p w14:paraId="2CBD9D5B" w14:textId="6853EFA6" w:rsidR="009B4126" w:rsidRPr="00B23CE9" w:rsidRDefault="004A1F68" w:rsidP="004A1F68">
      <w:pPr>
        <w:tabs>
          <w:tab w:val="left" w:pos="5717"/>
        </w:tabs>
        <w:spacing w:before="69"/>
        <w:rPr>
          <w:rFonts w:eastAsia="Times New Roman"/>
          <w:b/>
          <w:color w:val="000000" w:themeColor="text1"/>
          <w:lang w:val="hr-HR"/>
        </w:rPr>
      </w:pPr>
      <w:r w:rsidRPr="00B23CE9">
        <w:rPr>
          <w:b/>
          <w:color w:val="000000" w:themeColor="text1"/>
          <w:lang w:val="hr-HR"/>
        </w:rPr>
        <w:lastRenderedPageBreak/>
        <w:t xml:space="preserve">                                                                             </w:t>
      </w:r>
      <w:r w:rsidR="00BD6EF0" w:rsidRPr="00B23CE9">
        <w:rPr>
          <w:b/>
          <w:color w:val="000000" w:themeColor="text1"/>
          <w:lang w:val="hr-HR"/>
        </w:rPr>
        <w:t xml:space="preserve">II. TABLICA </w:t>
      </w:r>
      <w:r w:rsidR="009B4126" w:rsidRPr="00B23CE9">
        <w:rPr>
          <w:b/>
          <w:color w:val="000000" w:themeColor="text1"/>
          <w:spacing w:val="-1"/>
          <w:lang w:val="hr-HR"/>
        </w:rPr>
        <w:t>RAZLUČNIH</w:t>
      </w:r>
      <w:r w:rsidR="009B4126" w:rsidRPr="00B23CE9">
        <w:rPr>
          <w:b/>
          <w:color w:val="000000" w:themeColor="text1"/>
          <w:spacing w:val="-2"/>
          <w:lang w:val="hr-HR"/>
        </w:rPr>
        <w:t xml:space="preserve"> </w:t>
      </w:r>
      <w:r w:rsidR="009B4126" w:rsidRPr="00B23CE9">
        <w:rPr>
          <w:b/>
          <w:color w:val="000000" w:themeColor="text1"/>
          <w:spacing w:val="-1"/>
          <w:lang w:val="hr-HR"/>
        </w:rPr>
        <w:t>PRAVA</w:t>
      </w:r>
      <w:r w:rsidRPr="00B23CE9">
        <w:rPr>
          <w:b/>
          <w:color w:val="000000" w:themeColor="text1"/>
          <w:spacing w:val="-1"/>
          <w:lang w:val="hr-HR"/>
        </w:rPr>
        <w:t xml:space="preserve">        </w:t>
      </w:r>
    </w:p>
    <w:p w14:paraId="014A6CCD" w14:textId="77777777" w:rsidR="009B4126" w:rsidRPr="00B23CE9" w:rsidRDefault="009B4126" w:rsidP="009B4126">
      <w:pPr>
        <w:rPr>
          <w:rFonts w:eastAsia="Times New Roman"/>
          <w:b/>
          <w:bCs/>
          <w:color w:val="000000" w:themeColor="text1"/>
          <w:sz w:val="20"/>
          <w:szCs w:val="20"/>
          <w:lang w:val="hr-HR"/>
        </w:rPr>
      </w:pPr>
    </w:p>
    <w:p w14:paraId="74A7EB16" w14:textId="77777777" w:rsidR="009B4126" w:rsidRPr="00B23CE9" w:rsidRDefault="009B4126" w:rsidP="009B4126">
      <w:pPr>
        <w:spacing w:before="1"/>
        <w:rPr>
          <w:rFonts w:eastAsia="Times New Roman"/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417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596"/>
        <w:gridCol w:w="1700"/>
        <w:gridCol w:w="1547"/>
        <w:gridCol w:w="1436"/>
        <w:gridCol w:w="1843"/>
        <w:gridCol w:w="1411"/>
        <w:gridCol w:w="1843"/>
        <w:gridCol w:w="3798"/>
      </w:tblGrid>
      <w:tr w:rsidR="00CE3155" w:rsidRPr="00B23CE9" w14:paraId="08C98EFC" w14:textId="77777777" w:rsidTr="00921C7A">
        <w:trPr>
          <w:trHeight w:hRule="exact" w:val="1370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2A0AA" w14:textId="77777777" w:rsidR="009B4126" w:rsidRPr="00B23CE9" w:rsidRDefault="009B4126" w:rsidP="00DE21F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0A911E" w14:textId="3290D7CE" w:rsidR="009B4126" w:rsidRPr="00B23CE9" w:rsidRDefault="009B4126" w:rsidP="00DE21F5">
            <w:pPr>
              <w:pStyle w:val="TableParagraph"/>
              <w:ind w:left="99" w:right="107" w:firstLine="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Red</w:t>
            </w:r>
            <w:r w:rsidR="00CD337F"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. br.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E134D" w14:textId="77777777" w:rsidR="009B4126" w:rsidRPr="00B23CE9" w:rsidRDefault="009B4126" w:rsidP="00DE21F5">
            <w:pPr>
              <w:pStyle w:val="TableParagraph"/>
              <w:spacing w:before="135" w:line="239" w:lineRule="auto"/>
              <w:ind w:left="144" w:right="1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 naziv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73DEE" w14:textId="77777777" w:rsidR="009B4126" w:rsidRPr="00B23CE9" w:rsidRDefault="009B4126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23F757B" w14:textId="77777777" w:rsidR="009B4126" w:rsidRPr="00B23CE9" w:rsidRDefault="009B4126" w:rsidP="00CD337F">
            <w:pPr>
              <w:pStyle w:val="TableParagraph"/>
              <w:spacing w:before="131"/>
              <w:ind w:left="358" w:right="223" w:hanging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B4FF" w14:textId="77777777" w:rsidR="009B4126" w:rsidRPr="00B23CE9" w:rsidRDefault="009B4126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4E5A40" w14:textId="77777777" w:rsidR="009B4126" w:rsidRPr="00B23CE9" w:rsidRDefault="009B4126" w:rsidP="00DE21F5">
            <w:pPr>
              <w:pStyle w:val="TableParagraph"/>
              <w:ind w:left="178" w:right="1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92B42" w14:textId="77777777" w:rsidR="009B4126" w:rsidRPr="00B23CE9" w:rsidRDefault="009B4126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B2D4CED" w14:textId="77777777" w:rsidR="009B4126" w:rsidRPr="00B23CE9" w:rsidRDefault="009B4126" w:rsidP="00CD337F">
            <w:pPr>
              <w:pStyle w:val="TableParagraph"/>
              <w:spacing w:before="131"/>
              <w:ind w:left="157" w:right="134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Javna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knjiga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u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koju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je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B23CE9">
              <w:rPr>
                <w:rFonts w:ascii="Times New Roman" w:hAnsi="Times New Roman" w:cs="Times New Roman"/>
                <w:color w:val="000000" w:themeColor="text1"/>
                <w:spacing w:val="29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pravo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upisano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2B05" w14:textId="77777777" w:rsidR="009B4126" w:rsidRPr="00B23CE9" w:rsidRDefault="009B4126" w:rsidP="00CD337F">
            <w:pPr>
              <w:pStyle w:val="TableParagraph"/>
              <w:ind w:left="24" w:right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8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>s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>i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u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r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>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e </w:t>
            </w:r>
            <w:proofErr w:type="spellStart"/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razlučnim</w:t>
            </w:r>
            <w:proofErr w:type="spellEnd"/>
            <w:r w:rsidRPr="00B23CE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  <w:p w14:paraId="0C98094E" w14:textId="77777777" w:rsidR="009B4126" w:rsidRPr="00B23CE9" w:rsidRDefault="009B4126" w:rsidP="00CD337F">
            <w:pPr>
              <w:pStyle w:val="TableParagraph"/>
              <w:spacing w:before="76"/>
              <w:ind w:left="24" w:right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9A870" w14:textId="77777777" w:rsidR="009B4126" w:rsidRPr="00B23CE9" w:rsidRDefault="009B4126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6AAFA5E1" w14:textId="77777777" w:rsidR="009B4126" w:rsidRPr="00B23CE9" w:rsidRDefault="009B4126" w:rsidP="00CD337F">
            <w:pPr>
              <w:pStyle w:val="TableParagraph"/>
              <w:ind w:left="164" w:right="1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Pravnu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osnovu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osigurane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razlučnim</w:t>
            </w:r>
            <w:proofErr w:type="spellEnd"/>
            <w:r w:rsidRPr="00B23CE9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B96BB" w14:textId="77777777" w:rsidR="009B4126" w:rsidRPr="00B23CE9" w:rsidRDefault="009B4126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35276A5" w14:textId="77777777" w:rsidR="009B4126" w:rsidRPr="00B23CE9" w:rsidRDefault="009B4126" w:rsidP="00DE21F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D9E9BBE" w14:textId="77777777" w:rsidR="009B4126" w:rsidRPr="00B23CE9" w:rsidRDefault="009B4126" w:rsidP="00DE21F5">
            <w:pPr>
              <w:pStyle w:val="TableParagraph"/>
              <w:ind w:left="583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Dio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imovine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koji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se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odnosi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</w:t>
            </w:r>
          </w:p>
        </w:tc>
      </w:tr>
      <w:tr w:rsidR="00921C7A" w:rsidRPr="00B23CE9" w14:paraId="72E0257B" w14:textId="77777777" w:rsidTr="00921C7A">
        <w:trPr>
          <w:trHeight w:hRule="exact" w:val="858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DA806" w14:textId="3DE3C56E" w:rsidR="00921C7A" w:rsidRPr="00B23CE9" w:rsidRDefault="00921C7A" w:rsidP="00921C7A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3D2CF" w14:textId="523EAB43" w:rsidR="00921C7A" w:rsidRPr="00B23CE9" w:rsidRDefault="00921C7A" w:rsidP="00921C7A">
            <w:pPr>
              <w:pStyle w:val="TableParagraph"/>
              <w:ind w:left="142" w:right="153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B26DE" w14:textId="484B713B" w:rsidR="00921C7A" w:rsidRPr="00B23CE9" w:rsidRDefault="00921C7A" w:rsidP="00921C7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EDA0E" w14:textId="1143C026" w:rsidR="00921C7A" w:rsidRPr="00B23CE9" w:rsidRDefault="00921C7A" w:rsidP="00921C7A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028E6" w14:textId="6F2F31DE" w:rsidR="00921C7A" w:rsidRPr="00B23CE9" w:rsidRDefault="00921C7A" w:rsidP="00921C7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DC2EA" w14:textId="0098F71B" w:rsidR="00921C7A" w:rsidRPr="00B23CE9" w:rsidRDefault="00921C7A" w:rsidP="00921C7A">
            <w:pPr>
              <w:pStyle w:val="TableParagraph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B7029" w14:textId="074C7831" w:rsidR="00921C7A" w:rsidRPr="00B23CE9" w:rsidRDefault="00921C7A" w:rsidP="00921C7A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AB720" w14:textId="1BAB97D1" w:rsidR="00921C7A" w:rsidRPr="00B23CE9" w:rsidRDefault="00921C7A" w:rsidP="00921C7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  <w:t>-</w:t>
            </w:r>
          </w:p>
        </w:tc>
      </w:tr>
    </w:tbl>
    <w:p w14:paraId="646526FB" w14:textId="77777777" w:rsidR="009B4126" w:rsidRPr="00B23CE9" w:rsidRDefault="009B4126">
      <w:pPr>
        <w:rPr>
          <w:color w:val="000000" w:themeColor="text1"/>
          <w:lang w:val="hr-HR"/>
        </w:rPr>
      </w:pPr>
    </w:p>
    <w:p w14:paraId="7E1CCC67" w14:textId="77777777" w:rsidR="00814B6A" w:rsidRPr="00B23CE9" w:rsidRDefault="00814B6A">
      <w:pPr>
        <w:rPr>
          <w:color w:val="000000" w:themeColor="text1"/>
          <w:lang w:val="hr-HR"/>
        </w:rPr>
      </w:pPr>
    </w:p>
    <w:p w14:paraId="4246BD01" w14:textId="686EE0AB" w:rsidR="009B4126" w:rsidRPr="00B23CE9" w:rsidRDefault="00BD6EF0" w:rsidP="00BD6EF0">
      <w:pPr>
        <w:tabs>
          <w:tab w:val="left" w:pos="5632"/>
        </w:tabs>
        <w:spacing w:before="69"/>
        <w:ind w:left="3476"/>
        <w:rPr>
          <w:rFonts w:eastAsia="Times New Roman"/>
          <w:b/>
          <w:color w:val="000000" w:themeColor="text1"/>
          <w:lang w:val="hr-HR"/>
        </w:rPr>
      </w:pPr>
      <w:r w:rsidRPr="00B23CE9">
        <w:rPr>
          <w:b/>
          <w:color w:val="000000" w:themeColor="text1"/>
          <w:lang w:val="hr-HR"/>
        </w:rPr>
        <w:t xml:space="preserve">                  III. TABLICA </w:t>
      </w:r>
      <w:r w:rsidR="009B4126" w:rsidRPr="00B23CE9">
        <w:rPr>
          <w:b/>
          <w:color w:val="000000" w:themeColor="text1"/>
          <w:spacing w:val="-1"/>
          <w:lang w:val="hr-HR"/>
        </w:rPr>
        <w:t>IZLUČNIH</w:t>
      </w:r>
      <w:r w:rsidR="009B4126" w:rsidRPr="00B23CE9">
        <w:rPr>
          <w:b/>
          <w:color w:val="000000" w:themeColor="text1"/>
          <w:spacing w:val="-2"/>
          <w:lang w:val="hr-HR"/>
        </w:rPr>
        <w:t xml:space="preserve"> </w:t>
      </w:r>
      <w:r w:rsidR="009B4126" w:rsidRPr="00B23CE9">
        <w:rPr>
          <w:b/>
          <w:color w:val="000000" w:themeColor="text1"/>
          <w:spacing w:val="-1"/>
          <w:lang w:val="hr-HR"/>
        </w:rPr>
        <w:t>PRAVA</w:t>
      </w:r>
    </w:p>
    <w:p w14:paraId="2ECDB079" w14:textId="77777777" w:rsidR="009B4126" w:rsidRPr="00B23CE9" w:rsidRDefault="009B4126" w:rsidP="009B4126">
      <w:pPr>
        <w:rPr>
          <w:rFonts w:eastAsia="Times New Roman"/>
          <w:b/>
          <w:bCs/>
          <w:color w:val="000000" w:themeColor="text1"/>
          <w:sz w:val="20"/>
          <w:szCs w:val="20"/>
          <w:lang w:val="hr-HR"/>
        </w:rPr>
      </w:pPr>
    </w:p>
    <w:p w14:paraId="23F7D505" w14:textId="77777777" w:rsidR="009B4126" w:rsidRPr="00B23CE9" w:rsidRDefault="009B4126" w:rsidP="009B4126">
      <w:pPr>
        <w:spacing w:before="5"/>
        <w:rPr>
          <w:rFonts w:eastAsia="Times New Roman"/>
          <w:b/>
          <w:bCs/>
          <w:color w:val="000000" w:themeColor="text1"/>
          <w:lang w:val="hr-HR"/>
        </w:rPr>
      </w:pPr>
    </w:p>
    <w:tbl>
      <w:tblPr>
        <w:tblStyle w:val="TableNormal1"/>
        <w:tblW w:w="1391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1446"/>
        <w:gridCol w:w="3827"/>
        <w:gridCol w:w="2375"/>
        <w:gridCol w:w="2531"/>
        <w:gridCol w:w="1866"/>
        <w:gridCol w:w="1866"/>
      </w:tblGrid>
      <w:tr w:rsidR="00B358FB" w:rsidRPr="00B23CE9" w14:paraId="450DF7E3" w14:textId="77777777" w:rsidTr="00E32BDE">
        <w:trPr>
          <w:trHeight w:hRule="exact" w:val="581"/>
        </w:trPr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3EA18" w14:textId="77777777" w:rsidR="009B4126" w:rsidRPr="00B23CE9" w:rsidRDefault="009B4126" w:rsidP="00C1041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88D4A" w14:textId="77777777" w:rsidR="009B4126" w:rsidRPr="00B23CE9" w:rsidRDefault="009B4126" w:rsidP="00C1041D">
            <w:pPr>
              <w:pStyle w:val="TableParagraph"/>
              <w:spacing w:before="36" w:line="243" w:lineRule="auto"/>
              <w:ind w:left="144"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Ime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naziv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0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0F905" w14:textId="77777777" w:rsidR="009B4126" w:rsidRPr="00B23CE9" w:rsidRDefault="009B4126" w:rsidP="00C1041D">
            <w:pPr>
              <w:pStyle w:val="TableParagraph"/>
              <w:spacing w:before="36" w:line="243" w:lineRule="auto"/>
              <w:ind w:left="384" w:right="262" w:hanging="1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OIB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2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E03F0" w14:textId="77777777" w:rsidR="009B4126" w:rsidRPr="00B23CE9" w:rsidRDefault="009B4126" w:rsidP="00C1041D">
            <w:pPr>
              <w:pStyle w:val="TableParagraph"/>
              <w:spacing w:before="36" w:line="243" w:lineRule="auto"/>
              <w:ind w:left="869" w:right="317" w:hanging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A0732" w14:textId="77777777" w:rsidR="009B4126" w:rsidRPr="00B23CE9" w:rsidRDefault="009B4126" w:rsidP="00C1041D">
            <w:pPr>
              <w:pStyle w:val="TableParagraph"/>
              <w:spacing w:before="36" w:line="243" w:lineRule="auto"/>
              <w:ind w:left="388" w:right="403" w:firstLine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2F06B" w14:textId="77777777" w:rsidR="009B4126" w:rsidRPr="00B23CE9" w:rsidRDefault="009B4126" w:rsidP="00C1041D">
            <w:pPr>
              <w:pStyle w:val="TableParagraph"/>
              <w:spacing w:before="36" w:line="243" w:lineRule="auto"/>
              <w:ind w:left="724" w:right="298" w:hanging="4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Predmet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B23CE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</w:tr>
      <w:tr w:rsidR="00E32BDE" w:rsidRPr="00B23CE9" w14:paraId="64F20DDD" w14:textId="77777777" w:rsidTr="00E32BDE">
        <w:trPr>
          <w:trHeight w:hRule="exact" w:val="566"/>
        </w:trPr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B9016" w14:textId="5DE23A6D" w:rsidR="00E32BDE" w:rsidRPr="00B23CE9" w:rsidRDefault="00E32BDE" w:rsidP="00C1041D">
            <w:pPr>
              <w:pStyle w:val="TableParagraph"/>
              <w:spacing w:before="1"/>
              <w:ind w:right="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386EA" w14:textId="207EA5FD" w:rsidR="00E32BDE" w:rsidRPr="00B23CE9" w:rsidRDefault="00E32BDE" w:rsidP="00C1041D">
            <w:pPr>
              <w:jc w:val="center"/>
              <w:rPr>
                <w:rFonts w:ascii="Times New Roman" w:hAnsi="Times New Roman"/>
                <w:color w:val="000000" w:themeColor="text1"/>
                <w:lang w:val="hr-HR"/>
              </w:rPr>
            </w:pPr>
            <w:r w:rsidRPr="00B23CE9">
              <w:rPr>
                <w:rFonts w:ascii="Times New Roman" w:hAnsi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BA091" w14:textId="206042DE" w:rsidR="00E32BDE" w:rsidRPr="00B23CE9" w:rsidRDefault="00E32BDE" w:rsidP="00C1041D">
            <w:pPr>
              <w:jc w:val="center"/>
              <w:rPr>
                <w:rFonts w:ascii="Times New Roman" w:hAnsi="Times New Roman"/>
                <w:color w:val="000000" w:themeColor="text1"/>
                <w:lang w:val="hr-HR"/>
              </w:rPr>
            </w:pPr>
            <w:r w:rsidRPr="00B23CE9">
              <w:rPr>
                <w:rFonts w:ascii="Times New Roman" w:hAnsi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2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BA12F" w14:textId="0C353583" w:rsidR="00E32BDE" w:rsidRPr="00B23CE9" w:rsidRDefault="00E32BDE" w:rsidP="00C1041D">
            <w:pPr>
              <w:pStyle w:val="TableParagraph"/>
              <w:spacing w:before="1"/>
              <w:ind w:right="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35EFE" w14:textId="2934944B" w:rsidR="00E32BDE" w:rsidRPr="00B23CE9" w:rsidRDefault="00E32BDE" w:rsidP="00C1041D">
            <w:pPr>
              <w:pStyle w:val="TableParagraph"/>
              <w:spacing w:before="1"/>
              <w:ind w:righ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004B8" w14:textId="19B61B7C" w:rsidR="00E32BDE" w:rsidRPr="00B23CE9" w:rsidRDefault="00E32BDE" w:rsidP="00C1041D">
            <w:pPr>
              <w:pStyle w:val="TableParagraph"/>
              <w:spacing w:before="1"/>
              <w:ind w:righ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B23CE9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</w:tr>
    </w:tbl>
    <w:p w14:paraId="152B8980" w14:textId="77777777" w:rsidR="009B4126" w:rsidRPr="00B23CE9" w:rsidRDefault="009B4126">
      <w:pPr>
        <w:rPr>
          <w:color w:val="000000" w:themeColor="text1"/>
          <w:lang w:val="hr-HR"/>
        </w:rPr>
      </w:pPr>
    </w:p>
    <w:p w14:paraId="369D050C" w14:textId="00ADE009" w:rsidR="00384141" w:rsidRPr="00B23CE9" w:rsidRDefault="00384141" w:rsidP="00C546CA">
      <w:pPr>
        <w:pStyle w:val="NormalWeb"/>
        <w:shd w:val="clear" w:color="auto" w:fill="FFFFFF"/>
        <w:snapToGrid w:val="0"/>
        <w:spacing w:before="0" w:beforeAutospacing="0" w:after="0" w:afterAutospacing="0"/>
        <w:jc w:val="both"/>
        <w:rPr>
          <w:color w:val="000000" w:themeColor="text1"/>
        </w:rPr>
      </w:pPr>
      <w:r w:rsidRPr="00B23CE9">
        <w:rPr>
          <w:color w:val="000000" w:themeColor="text1"/>
        </w:rPr>
        <w:t xml:space="preserve">  Prilo</w:t>
      </w:r>
      <w:r w:rsidR="00C546CA" w:rsidRPr="00B23CE9">
        <w:rPr>
          <w:color w:val="000000" w:themeColor="text1"/>
        </w:rPr>
        <w:t>g:</w:t>
      </w:r>
    </w:p>
    <w:p w14:paraId="29785991" w14:textId="18F5FCE5" w:rsidR="00C546CA" w:rsidRPr="00B23CE9" w:rsidRDefault="00C546CA" w:rsidP="00C546CA">
      <w:pPr>
        <w:pStyle w:val="NormalWeb"/>
        <w:shd w:val="clear" w:color="auto" w:fill="FFFFFF"/>
        <w:snapToGrid w:val="0"/>
        <w:spacing w:before="0" w:beforeAutospacing="0" w:after="0" w:afterAutospacing="0"/>
        <w:jc w:val="both"/>
        <w:rPr>
          <w:color w:val="000000" w:themeColor="text1"/>
        </w:rPr>
      </w:pPr>
      <w:r w:rsidRPr="00B23CE9">
        <w:rPr>
          <w:color w:val="000000" w:themeColor="text1"/>
        </w:rPr>
        <w:t xml:space="preserve">           </w:t>
      </w:r>
      <w:r w:rsidR="00223DC2" w:rsidRPr="00B23CE9">
        <w:rPr>
          <w:color w:val="000000" w:themeColor="text1"/>
        </w:rPr>
        <w:t xml:space="preserve"> </w:t>
      </w:r>
      <w:r w:rsidRPr="00B23CE9">
        <w:rPr>
          <w:color w:val="000000" w:themeColor="text1"/>
        </w:rPr>
        <w:t xml:space="preserve"> 1. </w:t>
      </w:r>
      <w:r w:rsidRPr="00B23CE9">
        <w:rPr>
          <w:color w:val="000000" w:themeColor="text1"/>
          <w:lang w:eastAsia="hr-HR"/>
        </w:rPr>
        <w:t xml:space="preserve">Prijave tražbina i isprave priložene uz prijavu - </w:t>
      </w:r>
      <w:r w:rsidRPr="00B23CE9">
        <w:t>RH</w:t>
      </w:r>
      <w:r w:rsidRPr="00B23CE9">
        <w:rPr>
          <w:color w:val="000000"/>
          <w:lang w:eastAsia="hr-HR" w:bidi="hr-HR"/>
        </w:rPr>
        <w:t xml:space="preserve">, </w:t>
      </w:r>
      <w:r w:rsidRPr="00B23CE9">
        <w:t xml:space="preserve">Ministarstvo financija </w:t>
      </w:r>
      <w:r w:rsidRPr="00B23CE9">
        <w:rPr>
          <w:color w:val="000000" w:themeColor="text1"/>
          <w:lang w:eastAsia="hr-HR"/>
        </w:rPr>
        <w:t xml:space="preserve"> </w:t>
      </w:r>
    </w:p>
    <w:p w14:paraId="02312859" w14:textId="2AC011BC" w:rsidR="00C546CA" w:rsidRPr="00B23CE9" w:rsidRDefault="00C546CA" w:rsidP="00C546CA">
      <w:pPr>
        <w:pStyle w:val="Bodytext20"/>
        <w:shd w:val="clear" w:color="auto" w:fill="auto"/>
        <w:spacing w:before="0" w:after="0" w:line="240" w:lineRule="auto"/>
        <w:ind w:right="130" w:firstLine="40"/>
        <w:rPr>
          <w:color w:val="000000" w:themeColor="text1"/>
          <w:lang w:val="hr-HR"/>
        </w:rPr>
      </w:pPr>
      <w:r w:rsidRPr="00B23CE9">
        <w:rPr>
          <w:color w:val="000000" w:themeColor="text1"/>
          <w:lang w:val="hr-HR"/>
        </w:rPr>
        <w:t xml:space="preserve">           </w:t>
      </w:r>
      <w:r w:rsidR="00223DC2" w:rsidRPr="00B23CE9">
        <w:rPr>
          <w:color w:val="000000" w:themeColor="text1"/>
          <w:lang w:val="hr-HR"/>
        </w:rPr>
        <w:t xml:space="preserve"> </w:t>
      </w:r>
      <w:r w:rsidRPr="00B23CE9">
        <w:rPr>
          <w:color w:val="000000" w:themeColor="text1"/>
          <w:lang w:val="hr-HR"/>
        </w:rPr>
        <w:t>2.</w:t>
      </w:r>
      <w:r w:rsidRPr="00B23CE9">
        <w:rPr>
          <w:color w:val="000000" w:themeColor="text1"/>
          <w:lang w:val="hr-HR" w:eastAsia="hr-HR"/>
        </w:rPr>
        <w:t xml:space="preserve"> Prijave tražbina i isprave priložene uz prijavu - </w:t>
      </w:r>
      <w:r w:rsidRPr="00B23CE9">
        <w:rPr>
          <w:rStyle w:val="Bodytext2Bold"/>
          <w:b w:val="0"/>
        </w:rPr>
        <w:t xml:space="preserve">FINANCIJSKA AGENCIJA </w:t>
      </w:r>
    </w:p>
    <w:p w14:paraId="173777AA" w14:textId="35D49EA5" w:rsidR="00C546CA" w:rsidRPr="00B23CE9" w:rsidRDefault="00C546CA" w:rsidP="00C546CA">
      <w:pPr>
        <w:rPr>
          <w:lang w:val="hr-HR"/>
        </w:rPr>
      </w:pPr>
      <w:r w:rsidRPr="00B23CE9">
        <w:rPr>
          <w:color w:val="000000" w:themeColor="text1"/>
          <w:lang w:val="hr-HR"/>
        </w:rPr>
        <w:t xml:space="preserve">         </w:t>
      </w:r>
      <w:r w:rsidR="003649CC" w:rsidRPr="00B23CE9">
        <w:rPr>
          <w:color w:val="000000" w:themeColor="text1"/>
          <w:lang w:val="hr-HR"/>
        </w:rPr>
        <w:t xml:space="preserve"> </w:t>
      </w:r>
      <w:r w:rsidR="00B23CE9" w:rsidRPr="00B23CE9">
        <w:rPr>
          <w:color w:val="000000" w:themeColor="text1"/>
          <w:lang w:val="hr-HR"/>
        </w:rPr>
        <w:t xml:space="preserve"> </w:t>
      </w:r>
      <w:r w:rsidR="00223DC2" w:rsidRPr="00B23CE9">
        <w:rPr>
          <w:color w:val="000000" w:themeColor="text1"/>
          <w:lang w:val="hr-HR"/>
        </w:rPr>
        <w:t xml:space="preserve"> </w:t>
      </w:r>
      <w:r w:rsidRPr="00B23CE9">
        <w:rPr>
          <w:color w:val="000000" w:themeColor="text1"/>
          <w:lang w:val="hr-HR"/>
        </w:rPr>
        <w:t xml:space="preserve"> 3.</w:t>
      </w:r>
      <w:r w:rsidRPr="00B23CE9">
        <w:rPr>
          <w:color w:val="000000" w:themeColor="text1"/>
          <w:lang w:val="hr-HR" w:eastAsia="hr-HR"/>
        </w:rPr>
        <w:t xml:space="preserve"> Prijave tražbina i isprave priložene uz prijavu - </w:t>
      </w:r>
      <w:r w:rsidRPr="00B23CE9">
        <w:rPr>
          <w:rStyle w:val="Bodytext50"/>
          <w:rFonts w:ascii="Times New Roman" w:hAnsi="Times New Roman" w:cs="Times New Roman"/>
          <w:sz w:val="24"/>
          <w:szCs w:val="24"/>
          <w:u w:val="none"/>
          <w:lang w:eastAsia="en-US" w:bidi="en-US"/>
        </w:rPr>
        <w:t xml:space="preserve">EOS MATRIX </w:t>
      </w:r>
      <w:r w:rsidRPr="00B23CE9">
        <w:rPr>
          <w:rStyle w:val="Bodytext50"/>
          <w:rFonts w:ascii="Times New Roman" w:hAnsi="Times New Roman" w:cs="Times New Roman"/>
          <w:sz w:val="24"/>
          <w:szCs w:val="24"/>
          <w:u w:val="none"/>
        </w:rPr>
        <w:t>d.o.o.</w:t>
      </w:r>
    </w:p>
    <w:p w14:paraId="71B99D8D" w14:textId="3FE1D9DD" w:rsidR="00C546CA" w:rsidRPr="00B23CE9" w:rsidRDefault="00C546CA" w:rsidP="00C546CA">
      <w:pPr>
        <w:pStyle w:val="NormalWeb"/>
        <w:shd w:val="clear" w:color="auto" w:fill="FFFFFF"/>
        <w:snapToGrid w:val="0"/>
        <w:spacing w:before="0" w:beforeAutospacing="0" w:after="0" w:afterAutospacing="0"/>
        <w:jc w:val="both"/>
        <w:rPr>
          <w:color w:val="000000" w:themeColor="text1"/>
          <w:lang w:eastAsia="hr-HR"/>
        </w:rPr>
      </w:pPr>
    </w:p>
    <w:p w14:paraId="42FE3AD0" w14:textId="77777777" w:rsidR="00C546CA" w:rsidRPr="00B23CE9" w:rsidRDefault="00C546CA" w:rsidP="00C546CA">
      <w:pPr>
        <w:pStyle w:val="NormalWeb"/>
        <w:shd w:val="clear" w:color="auto" w:fill="FFFFFF"/>
        <w:snapToGrid w:val="0"/>
        <w:spacing w:before="0" w:beforeAutospacing="0" w:after="0" w:afterAutospacing="0"/>
        <w:jc w:val="both"/>
        <w:rPr>
          <w:color w:val="000000" w:themeColor="text1"/>
        </w:rPr>
      </w:pPr>
    </w:p>
    <w:p w14:paraId="269F4075" w14:textId="03E52769" w:rsidR="00B26044" w:rsidRPr="00B23CE9" w:rsidRDefault="00384141" w:rsidP="004A1F68">
      <w:pPr>
        <w:pStyle w:val="NormalWeb"/>
        <w:shd w:val="clear" w:color="auto" w:fill="FFFFFF"/>
        <w:rPr>
          <w:color w:val="000000" w:themeColor="text1"/>
        </w:rPr>
      </w:pPr>
      <w:r w:rsidRPr="00B23CE9">
        <w:rPr>
          <w:color w:val="000000" w:themeColor="text1"/>
        </w:rPr>
        <w:t xml:space="preserve"> </w:t>
      </w:r>
      <w:r w:rsidR="00E1414C" w:rsidRPr="00B23CE9">
        <w:rPr>
          <w:color w:val="000000" w:themeColor="text1"/>
        </w:rPr>
        <w:t xml:space="preserve">Rijeka, </w:t>
      </w:r>
      <w:r w:rsidR="00B23CE9">
        <w:t>10</w:t>
      </w:r>
      <w:bookmarkStart w:id="0" w:name="_GoBack"/>
      <w:bookmarkEnd w:id="0"/>
      <w:r w:rsidR="00E1414C" w:rsidRPr="00B23CE9">
        <w:t>.10.2020.</w:t>
      </w:r>
      <w:r w:rsidR="00921C7A" w:rsidRPr="00B23CE9">
        <w:t xml:space="preserve"> </w:t>
      </w:r>
      <w:r w:rsidR="009615B5" w:rsidRPr="00B23CE9">
        <w:rPr>
          <w:color w:val="000000" w:themeColor="text1"/>
        </w:rPr>
        <w:t xml:space="preserve">                                                                                  Stečajni upravitelj Ibrahim Mehmedović                      </w:t>
      </w:r>
    </w:p>
    <w:sectPr w:rsidR="00B26044" w:rsidRPr="00B23CE9" w:rsidSect="00164FD2">
      <w:footerReference w:type="even" r:id="rId8"/>
      <w:footerReference w:type="defaul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1E906" w14:textId="77777777" w:rsidR="000F6865" w:rsidRDefault="000F6865" w:rsidP="00DE6C3B">
      <w:r>
        <w:separator/>
      </w:r>
    </w:p>
  </w:endnote>
  <w:endnote w:type="continuationSeparator" w:id="0">
    <w:p w14:paraId="29CE9448" w14:textId="77777777" w:rsidR="000F6865" w:rsidRDefault="000F6865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425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2812C" w14:textId="77777777" w:rsidR="000F6865" w:rsidRDefault="000F6865" w:rsidP="00DE6C3B">
      <w:r>
        <w:separator/>
      </w:r>
    </w:p>
  </w:footnote>
  <w:footnote w:type="continuationSeparator" w:id="0">
    <w:p w14:paraId="52DE7DBB" w14:textId="77777777" w:rsidR="000F6865" w:rsidRDefault="000F6865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 w15:restartNumberingAfterBreak="0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6" w15:restartNumberingAfterBreak="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D2"/>
    <w:rsid w:val="0000023E"/>
    <w:rsid w:val="0000201A"/>
    <w:rsid w:val="000064F1"/>
    <w:rsid w:val="00022F7F"/>
    <w:rsid w:val="00025156"/>
    <w:rsid w:val="00031E87"/>
    <w:rsid w:val="00032A96"/>
    <w:rsid w:val="00053A93"/>
    <w:rsid w:val="000556EA"/>
    <w:rsid w:val="00061C09"/>
    <w:rsid w:val="0008334F"/>
    <w:rsid w:val="00083598"/>
    <w:rsid w:val="00083DB9"/>
    <w:rsid w:val="00085FD9"/>
    <w:rsid w:val="000938D0"/>
    <w:rsid w:val="000A4344"/>
    <w:rsid w:val="000B3712"/>
    <w:rsid w:val="000E0256"/>
    <w:rsid w:val="000E2A9F"/>
    <w:rsid w:val="000F6865"/>
    <w:rsid w:val="001132E0"/>
    <w:rsid w:val="00117253"/>
    <w:rsid w:val="001362BF"/>
    <w:rsid w:val="001408D2"/>
    <w:rsid w:val="00144957"/>
    <w:rsid w:val="00155A22"/>
    <w:rsid w:val="00160927"/>
    <w:rsid w:val="00162B6C"/>
    <w:rsid w:val="00164FD2"/>
    <w:rsid w:val="0017002E"/>
    <w:rsid w:val="00187F16"/>
    <w:rsid w:val="001A2864"/>
    <w:rsid w:val="001B03A0"/>
    <w:rsid w:val="001B717C"/>
    <w:rsid w:val="001C1E71"/>
    <w:rsid w:val="001C7640"/>
    <w:rsid w:val="001D3C0A"/>
    <w:rsid w:val="001F39CC"/>
    <w:rsid w:val="001F61B7"/>
    <w:rsid w:val="001F6790"/>
    <w:rsid w:val="00217CBE"/>
    <w:rsid w:val="00223DC2"/>
    <w:rsid w:val="00253BC2"/>
    <w:rsid w:val="00263E27"/>
    <w:rsid w:val="002A5E68"/>
    <w:rsid w:val="002B5602"/>
    <w:rsid w:val="002C480C"/>
    <w:rsid w:val="002E456F"/>
    <w:rsid w:val="002F3204"/>
    <w:rsid w:val="00322548"/>
    <w:rsid w:val="00333905"/>
    <w:rsid w:val="00344EA7"/>
    <w:rsid w:val="00353A2A"/>
    <w:rsid w:val="00354BA4"/>
    <w:rsid w:val="003649CC"/>
    <w:rsid w:val="00372082"/>
    <w:rsid w:val="00383D6E"/>
    <w:rsid w:val="00384141"/>
    <w:rsid w:val="00392905"/>
    <w:rsid w:val="003A3046"/>
    <w:rsid w:val="003A586B"/>
    <w:rsid w:val="003B1C18"/>
    <w:rsid w:val="003B206D"/>
    <w:rsid w:val="003E0D24"/>
    <w:rsid w:val="003E685B"/>
    <w:rsid w:val="0041019C"/>
    <w:rsid w:val="00410D03"/>
    <w:rsid w:val="00411598"/>
    <w:rsid w:val="00423349"/>
    <w:rsid w:val="004248BE"/>
    <w:rsid w:val="0042683C"/>
    <w:rsid w:val="00431479"/>
    <w:rsid w:val="00452976"/>
    <w:rsid w:val="0047595B"/>
    <w:rsid w:val="0048502A"/>
    <w:rsid w:val="00497809"/>
    <w:rsid w:val="004A1F68"/>
    <w:rsid w:val="004C3192"/>
    <w:rsid w:val="004D3EB7"/>
    <w:rsid w:val="004E3239"/>
    <w:rsid w:val="004E4DED"/>
    <w:rsid w:val="004F20B5"/>
    <w:rsid w:val="004F479A"/>
    <w:rsid w:val="00511056"/>
    <w:rsid w:val="00511DAC"/>
    <w:rsid w:val="005221B2"/>
    <w:rsid w:val="00524921"/>
    <w:rsid w:val="005278E2"/>
    <w:rsid w:val="00543B6A"/>
    <w:rsid w:val="00555D02"/>
    <w:rsid w:val="00572434"/>
    <w:rsid w:val="005835A5"/>
    <w:rsid w:val="0059608B"/>
    <w:rsid w:val="005C4900"/>
    <w:rsid w:val="005C7C9B"/>
    <w:rsid w:val="005D7104"/>
    <w:rsid w:val="005E1651"/>
    <w:rsid w:val="005F25DE"/>
    <w:rsid w:val="00605C3D"/>
    <w:rsid w:val="006068F1"/>
    <w:rsid w:val="00612F16"/>
    <w:rsid w:val="0061362C"/>
    <w:rsid w:val="0062168A"/>
    <w:rsid w:val="00626854"/>
    <w:rsid w:val="00627123"/>
    <w:rsid w:val="0063664C"/>
    <w:rsid w:val="00642C67"/>
    <w:rsid w:val="00661437"/>
    <w:rsid w:val="006614D4"/>
    <w:rsid w:val="00691C1F"/>
    <w:rsid w:val="006921B5"/>
    <w:rsid w:val="006A1A6D"/>
    <w:rsid w:val="006A54F4"/>
    <w:rsid w:val="006B6E62"/>
    <w:rsid w:val="006D1801"/>
    <w:rsid w:val="006E55A7"/>
    <w:rsid w:val="00706B66"/>
    <w:rsid w:val="00733705"/>
    <w:rsid w:val="0075001C"/>
    <w:rsid w:val="007529BC"/>
    <w:rsid w:val="0077295B"/>
    <w:rsid w:val="00796F32"/>
    <w:rsid w:val="007A16EA"/>
    <w:rsid w:val="007C31E4"/>
    <w:rsid w:val="007E2EBA"/>
    <w:rsid w:val="007E418D"/>
    <w:rsid w:val="007F09E3"/>
    <w:rsid w:val="007F31B6"/>
    <w:rsid w:val="00814B6A"/>
    <w:rsid w:val="0081503E"/>
    <w:rsid w:val="00840994"/>
    <w:rsid w:val="00884FC1"/>
    <w:rsid w:val="008A5FBD"/>
    <w:rsid w:val="008A67C5"/>
    <w:rsid w:val="008B4096"/>
    <w:rsid w:val="008C2AFC"/>
    <w:rsid w:val="008C2D58"/>
    <w:rsid w:val="008C512F"/>
    <w:rsid w:val="008D1639"/>
    <w:rsid w:val="008D5378"/>
    <w:rsid w:val="008E157B"/>
    <w:rsid w:val="009030D7"/>
    <w:rsid w:val="0090454D"/>
    <w:rsid w:val="009129F8"/>
    <w:rsid w:val="009219AE"/>
    <w:rsid w:val="00921C7A"/>
    <w:rsid w:val="00925F44"/>
    <w:rsid w:val="00945157"/>
    <w:rsid w:val="009473ED"/>
    <w:rsid w:val="009615B5"/>
    <w:rsid w:val="00972B77"/>
    <w:rsid w:val="009734D1"/>
    <w:rsid w:val="009765B6"/>
    <w:rsid w:val="00985B1F"/>
    <w:rsid w:val="009954A3"/>
    <w:rsid w:val="009B0A61"/>
    <w:rsid w:val="009B4126"/>
    <w:rsid w:val="009E6010"/>
    <w:rsid w:val="009F6542"/>
    <w:rsid w:val="00A16A6D"/>
    <w:rsid w:val="00A21F65"/>
    <w:rsid w:val="00A312EA"/>
    <w:rsid w:val="00A529AC"/>
    <w:rsid w:val="00A53E24"/>
    <w:rsid w:val="00AA0800"/>
    <w:rsid w:val="00AB6B21"/>
    <w:rsid w:val="00AC1162"/>
    <w:rsid w:val="00AD4DB2"/>
    <w:rsid w:val="00AF14C3"/>
    <w:rsid w:val="00B062FC"/>
    <w:rsid w:val="00B157F9"/>
    <w:rsid w:val="00B206F7"/>
    <w:rsid w:val="00B23677"/>
    <w:rsid w:val="00B23CE9"/>
    <w:rsid w:val="00B25EC4"/>
    <w:rsid w:val="00B26044"/>
    <w:rsid w:val="00B358FB"/>
    <w:rsid w:val="00B41598"/>
    <w:rsid w:val="00B503F2"/>
    <w:rsid w:val="00B52CF5"/>
    <w:rsid w:val="00B64B5B"/>
    <w:rsid w:val="00B72700"/>
    <w:rsid w:val="00B87073"/>
    <w:rsid w:val="00B96E04"/>
    <w:rsid w:val="00BC5BBF"/>
    <w:rsid w:val="00BD16F1"/>
    <w:rsid w:val="00BD6EF0"/>
    <w:rsid w:val="00BD7ECB"/>
    <w:rsid w:val="00BE642F"/>
    <w:rsid w:val="00BF4254"/>
    <w:rsid w:val="00BF55E4"/>
    <w:rsid w:val="00BF6B32"/>
    <w:rsid w:val="00C1041D"/>
    <w:rsid w:val="00C20090"/>
    <w:rsid w:val="00C303C4"/>
    <w:rsid w:val="00C546CA"/>
    <w:rsid w:val="00C7586A"/>
    <w:rsid w:val="00CB4A60"/>
    <w:rsid w:val="00CC0C9A"/>
    <w:rsid w:val="00CC47B6"/>
    <w:rsid w:val="00CD337F"/>
    <w:rsid w:val="00CE3155"/>
    <w:rsid w:val="00CF38FF"/>
    <w:rsid w:val="00D004AA"/>
    <w:rsid w:val="00D209A2"/>
    <w:rsid w:val="00D366A3"/>
    <w:rsid w:val="00D53C49"/>
    <w:rsid w:val="00D54883"/>
    <w:rsid w:val="00D65C54"/>
    <w:rsid w:val="00D874B0"/>
    <w:rsid w:val="00D929F2"/>
    <w:rsid w:val="00DB62B9"/>
    <w:rsid w:val="00DC4AEE"/>
    <w:rsid w:val="00DE21F5"/>
    <w:rsid w:val="00DE6C3B"/>
    <w:rsid w:val="00E1414C"/>
    <w:rsid w:val="00E15918"/>
    <w:rsid w:val="00E1649E"/>
    <w:rsid w:val="00E32BDE"/>
    <w:rsid w:val="00E375AD"/>
    <w:rsid w:val="00E5413A"/>
    <w:rsid w:val="00E61ADB"/>
    <w:rsid w:val="00E73A4C"/>
    <w:rsid w:val="00E77C31"/>
    <w:rsid w:val="00E8130A"/>
    <w:rsid w:val="00E964FA"/>
    <w:rsid w:val="00EB618E"/>
    <w:rsid w:val="00EC1403"/>
    <w:rsid w:val="00ED71C2"/>
    <w:rsid w:val="00F01708"/>
    <w:rsid w:val="00F05BBB"/>
    <w:rsid w:val="00F0727A"/>
    <w:rsid w:val="00F24C6C"/>
    <w:rsid w:val="00F42C5E"/>
    <w:rsid w:val="00F455B1"/>
    <w:rsid w:val="00F718D4"/>
    <w:rsid w:val="00F75423"/>
    <w:rsid w:val="00F81862"/>
    <w:rsid w:val="00FA71E7"/>
    <w:rsid w:val="00FB211B"/>
    <w:rsid w:val="00FB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9473ED"/>
    <w:rPr>
      <w:rFonts w:cs="Times New Roman"/>
      <w:color w:val="auto"/>
      <w:szCs w:val="24"/>
      <w:lang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eastAsia="Times New Roman"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rFonts w:eastAsia="Times New Roman"/>
      <w:color w:val="3E454A"/>
      <w:szCs w:val="18"/>
      <w:lang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rFonts w:eastAsia="Times New Roman"/>
      <w:color w:val="3E454A"/>
      <w:spacing w:val="20"/>
      <w:sz w:val="22"/>
      <w:szCs w:val="22"/>
      <w:lang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rFonts w:eastAsia="Times New Roman"/>
      <w:b/>
      <w:bCs/>
      <w:i/>
      <w:iCs/>
      <w:color w:val="3E454A"/>
      <w:szCs w:val="18"/>
      <w:lang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414C"/>
    <w:pPr>
      <w:spacing w:before="100" w:beforeAutospacing="1" w:after="100" w:afterAutospacing="1"/>
    </w:pPr>
    <w:rPr>
      <w:rFonts w:eastAsia="Times New Roman"/>
      <w:lang w:val="hr-HR" w:eastAsia="en-US"/>
    </w:rPr>
  </w:style>
  <w:style w:type="character" w:customStyle="1" w:styleId="TablecaptionBold">
    <w:name w:val="Table caption + Bold"/>
    <w:basedOn w:val="DefaultParagraphFont"/>
    <w:rsid w:val="00BF6B32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5">
    <w:name w:val="Body text (5)_"/>
    <w:basedOn w:val="DefaultParagraphFont"/>
    <w:rsid w:val="00ED71C2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50">
    <w:name w:val="Body text (5)"/>
    <w:basedOn w:val="Bodytext5"/>
    <w:rsid w:val="00ED71C2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93132D4D-6937-4543-9F14-083A8BF8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20</cp:revision>
  <cp:lastPrinted>2019-01-29T06:18:00Z</cp:lastPrinted>
  <dcterms:created xsi:type="dcterms:W3CDTF">2020-08-03T06:52:00Z</dcterms:created>
  <dcterms:modified xsi:type="dcterms:W3CDTF">2020-10-09T17:46:00Z</dcterms:modified>
</cp:coreProperties>
</file>